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8BA" w:rsidRPr="00D1405E" w:rsidRDefault="006B6ADA" w:rsidP="00546710">
      <w:pPr>
        <w:rPr>
          <w:b/>
          <w:sz w:val="36"/>
          <w:szCs w:val="36"/>
        </w:rPr>
      </w:pPr>
      <w:r w:rsidRPr="00D1405E">
        <w:rPr>
          <w:b/>
          <w:sz w:val="36"/>
          <w:szCs w:val="36"/>
        </w:rPr>
        <w:t>Blýskání na časy</w:t>
      </w:r>
      <w:r w:rsidR="00546710" w:rsidRPr="00D1405E">
        <w:rPr>
          <w:b/>
          <w:sz w:val="36"/>
          <w:szCs w:val="36"/>
        </w:rPr>
        <w:t>,</w:t>
      </w:r>
      <w:r w:rsidRPr="00D1405E">
        <w:rPr>
          <w:b/>
          <w:sz w:val="36"/>
          <w:szCs w:val="36"/>
        </w:rPr>
        <w:t xml:space="preserve"> nebo jedna</w:t>
      </w:r>
      <w:r w:rsidR="00546710" w:rsidRPr="00D1405E">
        <w:rPr>
          <w:b/>
          <w:sz w:val="36"/>
          <w:szCs w:val="36"/>
        </w:rPr>
        <w:t xml:space="preserve"> vlaštovička?</w:t>
      </w:r>
    </w:p>
    <w:p w:rsidR="00D06996" w:rsidRDefault="00D06996" w:rsidP="00546710"/>
    <w:p w:rsidR="00330138" w:rsidRPr="00546710" w:rsidRDefault="006B6ADA" w:rsidP="00546710">
      <w:bookmarkStart w:id="0" w:name="_GoBack"/>
      <w:bookmarkEnd w:id="0"/>
      <w:r w:rsidRPr="00546710">
        <w:t>Proč jsem zvolil tak</w:t>
      </w:r>
      <w:r w:rsidR="00C73AAA" w:rsidRPr="00546710">
        <w:t xml:space="preserve">ovýto název </w:t>
      </w:r>
      <w:r w:rsidR="0046599F" w:rsidRPr="00546710">
        <w:t>článku?</w:t>
      </w:r>
      <w:r w:rsidRPr="00546710">
        <w:t xml:space="preserve"> </w:t>
      </w:r>
      <w:r w:rsidR="00330138" w:rsidRPr="00546710">
        <w:t xml:space="preserve">Blýskání na lepší časy je ustálené rčení a „jaro, abys věděla, jedna </w:t>
      </w:r>
      <w:r w:rsidR="00546710">
        <w:t>v</w:t>
      </w:r>
      <w:r w:rsidR="00330138" w:rsidRPr="00546710">
        <w:t>laš</w:t>
      </w:r>
      <w:r w:rsidR="00546710">
        <w:t>t</w:t>
      </w:r>
      <w:r w:rsidR="00330138" w:rsidRPr="00546710">
        <w:t xml:space="preserve">ovička nedělá“ je text </w:t>
      </w:r>
      <w:r w:rsidR="00546710">
        <w:t xml:space="preserve">lidové </w:t>
      </w:r>
      <w:r w:rsidR="00330138" w:rsidRPr="00546710">
        <w:t xml:space="preserve">písničky. Myslím, </w:t>
      </w:r>
      <w:r w:rsidR="00546710">
        <w:t xml:space="preserve">že </w:t>
      </w:r>
      <w:r w:rsidR="00330138" w:rsidRPr="00546710">
        <w:t>víc není nutno dodávat</w:t>
      </w:r>
      <w:r w:rsidR="00AB0474">
        <w:t>.</w:t>
      </w:r>
    </w:p>
    <w:p w:rsidR="00F64E68" w:rsidRDefault="006B6ADA" w:rsidP="00546710">
      <w:r w:rsidRPr="00546710">
        <w:t xml:space="preserve">Moje úvahy započaly už na únorovém MČR v latině a jejich konec </w:t>
      </w:r>
      <w:r w:rsidR="00330138" w:rsidRPr="00546710">
        <w:t xml:space="preserve">zatím </w:t>
      </w:r>
      <w:r w:rsidRPr="00546710">
        <w:t>sahá do říjnový</w:t>
      </w:r>
      <w:r w:rsidR="00330138" w:rsidRPr="00546710">
        <w:t>ch soutěží</w:t>
      </w:r>
      <w:r w:rsidRPr="00546710">
        <w:t xml:space="preserve"> Czech </w:t>
      </w:r>
      <w:r w:rsidR="007B57BF">
        <w:t xml:space="preserve">Dance </w:t>
      </w:r>
      <w:r w:rsidRPr="00546710">
        <w:t xml:space="preserve">Open </w:t>
      </w:r>
      <w:r w:rsidR="007B57BF">
        <w:t xml:space="preserve">v Ostravě. </w:t>
      </w:r>
      <w:r w:rsidR="00AB0474">
        <w:t>Mezi</w:t>
      </w:r>
      <w:r w:rsidR="00A53E2F" w:rsidRPr="00546710">
        <w:t>tím</w:t>
      </w:r>
      <w:r w:rsidR="0046599F" w:rsidRPr="00546710">
        <w:t xml:space="preserve"> se odehrá</w:t>
      </w:r>
      <w:r w:rsidR="00C73AAA" w:rsidRPr="00546710">
        <w:t>va</w:t>
      </w:r>
      <w:r w:rsidR="0046599F" w:rsidRPr="00546710">
        <w:t xml:space="preserve">ly významné evropské a světové titulární </w:t>
      </w:r>
      <w:r w:rsidR="00330138" w:rsidRPr="00546710">
        <w:t>soutěže, z nichž převážnou větši</w:t>
      </w:r>
      <w:r w:rsidR="0046599F" w:rsidRPr="00546710">
        <w:t>nu jsem shlédl</w:t>
      </w:r>
      <w:r w:rsidR="00F64E68" w:rsidRPr="00546710">
        <w:t xml:space="preserve"> na vlastní oči </w:t>
      </w:r>
      <w:r w:rsidR="007B57BF">
        <w:t xml:space="preserve">– a </w:t>
      </w:r>
      <w:r w:rsidR="00F64E68" w:rsidRPr="00546710">
        <w:t>pokud jsem tam nebyl, se</w:t>
      </w:r>
      <w:r w:rsidR="0078140F" w:rsidRPr="00546710">
        <w:t>hnal jsem si věrohodné informace</w:t>
      </w:r>
      <w:r w:rsidR="00F64E68" w:rsidRPr="00546710">
        <w:t>.</w:t>
      </w:r>
    </w:p>
    <w:p w:rsidR="00670CB2" w:rsidRPr="00670CB2" w:rsidRDefault="00670CB2" w:rsidP="00546710">
      <w:pPr>
        <w:rPr>
          <w:b/>
        </w:rPr>
      </w:pPr>
      <w:r w:rsidRPr="00670CB2">
        <w:rPr>
          <w:b/>
        </w:rPr>
        <w:t xml:space="preserve">Dospělí poprvé </w:t>
      </w:r>
    </w:p>
    <w:p w:rsidR="008C23C0" w:rsidRPr="00546710" w:rsidRDefault="00F64E68" w:rsidP="00546710">
      <w:r w:rsidRPr="00546710">
        <w:t>Mistrovství Č</w:t>
      </w:r>
      <w:r w:rsidR="007B57BF">
        <w:t xml:space="preserve">R </w:t>
      </w:r>
      <w:r w:rsidRPr="00546710">
        <w:t xml:space="preserve">v latině přineslo změnu na reprezentační scéně. Na </w:t>
      </w:r>
      <w:r w:rsidR="009178CA">
        <w:t>m</w:t>
      </w:r>
      <w:r w:rsidRPr="00546710">
        <w:t>istrovství Evropy</w:t>
      </w:r>
      <w:r w:rsidR="00E551A6" w:rsidRPr="00546710">
        <w:t>, které se konalo nedlouho</w:t>
      </w:r>
      <w:r w:rsidRPr="00546710">
        <w:t xml:space="preserve"> po</w:t>
      </w:r>
      <w:r w:rsidR="006F4F6E">
        <w:t xml:space="preserve">té </w:t>
      </w:r>
      <w:r w:rsidR="00AB0474">
        <w:t xml:space="preserve">ve španělském </w:t>
      </w:r>
      <w:proofErr w:type="spellStart"/>
      <w:r w:rsidR="00C73AAA" w:rsidRPr="00546710">
        <w:t>Cambrils</w:t>
      </w:r>
      <w:proofErr w:type="spellEnd"/>
      <w:r w:rsidR="007B57BF">
        <w:t>,</w:t>
      </w:r>
      <w:r w:rsidR="00C73AAA" w:rsidRPr="00546710">
        <w:t xml:space="preserve"> </w:t>
      </w:r>
      <w:r w:rsidR="00A53E2F" w:rsidRPr="00546710">
        <w:t>nás tedy reprezentovaly páry</w:t>
      </w:r>
      <w:r w:rsidRPr="00546710">
        <w:t xml:space="preserve"> Marek Bureš </w:t>
      </w:r>
      <w:r w:rsidR="006F4F6E">
        <w:t xml:space="preserve">- </w:t>
      </w:r>
      <w:r w:rsidRPr="00546710">
        <w:t>Anasta</w:t>
      </w:r>
      <w:r w:rsidR="009178CA">
        <w:t>si</w:t>
      </w:r>
      <w:r w:rsidRPr="00546710">
        <w:t>a</w:t>
      </w:r>
      <w:r w:rsidR="00DD1683" w:rsidRPr="00546710">
        <w:t xml:space="preserve"> </w:t>
      </w:r>
      <w:proofErr w:type="spellStart"/>
      <w:r w:rsidR="00AB0474">
        <w:t>I</w:t>
      </w:r>
      <w:r w:rsidRPr="00546710">
        <w:t>ermolenko</w:t>
      </w:r>
      <w:proofErr w:type="spellEnd"/>
      <w:r w:rsidR="00AB0474">
        <w:t xml:space="preserve"> a </w:t>
      </w:r>
      <w:r w:rsidRPr="00546710">
        <w:t xml:space="preserve">Tomáš Gál </w:t>
      </w:r>
      <w:r w:rsidR="006F4F6E">
        <w:t>-</w:t>
      </w:r>
      <w:r w:rsidRPr="00546710">
        <w:t>Sabina Karásková. Patnácté místo M</w:t>
      </w:r>
      <w:r w:rsidR="00891AEE" w:rsidRPr="00546710">
        <w:t>a</w:t>
      </w:r>
      <w:r w:rsidRPr="00546710">
        <w:t>rk</w:t>
      </w:r>
      <w:r w:rsidR="00DC2DB3" w:rsidRPr="00546710">
        <w:t>a s Anast</w:t>
      </w:r>
      <w:r w:rsidR="00AB0474">
        <w:t>asi</w:t>
      </w:r>
      <w:r w:rsidR="00DC2DB3" w:rsidRPr="00546710">
        <w:t>í bylo nejlepším</w:t>
      </w:r>
      <w:r w:rsidR="00891AEE" w:rsidRPr="00546710">
        <w:t xml:space="preserve"> umístění</w:t>
      </w:r>
      <w:r w:rsidR="00DC2DB3" w:rsidRPr="00546710">
        <w:t>m</w:t>
      </w:r>
      <w:r w:rsidR="00891AEE" w:rsidRPr="00546710">
        <w:t xml:space="preserve"> českých </w:t>
      </w:r>
      <w:r w:rsidR="00A53E2F" w:rsidRPr="00546710">
        <w:t>amat</w:t>
      </w:r>
      <w:r w:rsidR="006F4F6E">
        <w:t>é</w:t>
      </w:r>
      <w:r w:rsidR="00A53E2F" w:rsidRPr="00546710">
        <w:t>rských</w:t>
      </w:r>
      <w:r w:rsidR="0090319D" w:rsidRPr="00546710">
        <w:t xml:space="preserve"> </w:t>
      </w:r>
      <w:r w:rsidR="00891AEE" w:rsidRPr="00546710">
        <w:t>dvojic na titulárních soutěžích</w:t>
      </w:r>
      <w:r w:rsidR="00DD0ACD" w:rsidRPr="00546710">
        <w:t xml:space="preserve"> </w:t>
      </w:r>
      <w:r w:rsidR="00AB0474">
        <w:t>v této</w:t>
      </w:r>
      <w:r w:rsidR="006F4F6E">
        <w:t xml:space="preserve"> kategorii </w:t>
      </w:r>
      <w:r w:rsidR="00AB0474">
        <w:t>za posledních pět let</w:t>
      </w:r>
      <w:r w:rsidR="00891AEE" w:rsidRPr="00546710">
        <w:t>. Tomáš se Sabi</w:t>
      </w:r>
      <w:r w:rsidR="00DC2DB3" w:rsidRPr="00546710">
        <w:t xml:space="preserve">nou se </w:t>
      </w:r>
      <w:r w:rsidR="00AB0474">
        <w:t xml:space="preserve">pak </w:t>
      </w:r>
      <w:r w:rsidR="00DC2DB3" w:rsidRPr="00546710">
        <w:t>nevymanili z šedi výsledkové listiny</w:t>
      </w:r>
      <w:r w:rsidR="0090319D" w:rsidRPr="00546710">
        <w:t xml:space="preserve"> a </w:t>
      </w:r>
      <w:r w:rsidR="00DC2DB3" w:rsidRPr="00546710">
        <w:t>39.</w:t>
      </w:r>
      <w:r w:rsidR="006F4F6E">
        <w:t xml:space="preserve"> </w:t>
      </w:r>
      <w:r w:rsidR="0090319D" w:rsidRPr="00546710">
        <w:t>místo jistě nepovažují za významný úspěch</w:t>
      </w:r>
      <w:r w:rsidR="00891AEE" w:rsidRPr="00546710">
        <w:t>.</w:t>
      </w:r>
    </w:p>
    <w:p w:rsidR="00F64E68" w:rsidRPr="00546710" w:rsidRDefault="00387A23" w:rsidP="00546710">
      <w:r w:rsidRPr="00546710">
        <w:t xml:space="preserve">Květnové </w:t>
      </w:r>
      <w:r w:rsidR="009178CA">
        <w:t>m</w:t>
      </w:r>
      <w:r w:rsidRPr="00546710">
        <w:t xml:space="preserve">istrovství Evropy </w:t>
      </w:r>
      <w:r w:rsidR="00A53E2F" w:rsidRPr="00546710">
        <w:t xml:space="preserve">ve standardních tancích </w:t>
      </w:r>
      <w:r w:rsidRPr="00546710">
        <w:t>bylo velmi pěknou soutěží v rámci</w:t>
      </w:r>
      <w:r w:rsidR="006A442A" w:rsidRPr="00546710">
        <w:t xml:space="preserve"> soutěží  </w:t>
      </w:r>
      <w:proofErr w:type="spellStart"/>
      <w:r w:rsidR="006A442A" w:rsidRPr="00546710">
        <w:t>Bandi</w:t>
      </w:r>
      <w:proofErr w:type="spellEnd"/>
      <w:r w:rsidR="006A442A" w:rsidRPr="00546710">
        <w:t xml:space="preserve"> OK Dance Open </w:t>
      </w:r>
      <w:r w:rsidRPr="00546710">
        <w:t>po</w:t>
      </w:r>
      <w:r w:rsidR="006A442A" w:rsidRPr="00546710">
        <w:t>řádaných na Výstavišti Flora</w:t>
      </w:r>
      <w:r w:rsidR="00AB0474">
        <w:t xml:space="preserve"> Olomouc</w:t>
      </w:r>
      <w:r w:rsidR="006A442A" w:rsidRPr="00546710">
        <w:t xml:space="preserve">. Naši </w:t>
      </w:r>
      <w:r w:rsidR="00B91953" w:rsidRPr="00546710">
        <w:t xml:space="preserve">nejúspěšnější </w:t>
      </w:r>
      <w:r w:rsidR="004677C6" w:rsidRPr="00546710">
        <w:t>amaté</w:t>
      </w:r>
      <w:r w:rsidR="00255819" w:rsidRPr="00546710">
        <w:t xml:space="preserve">rští </w:t>
      </w:r>
      <w:r w:rsidR="00B91953" w:rsidRPr="00546710">
        <w:t xml:space="preserve">reprezentanti posledních let David Odstrčil – Tara </w:t>
      </w:r>
      <w:proofErr w:type="spellStart"/>
      <w:r w:rsidR="00B91953" w:rsidRPr="00546710">
        <w:t>Bohak</w:t>
      </w:r>
      <w:proofErr w:type="spellEnd"/>
      <w:r w:rsidR="00B91953" w:rsidRPr="00546710">
        <w:t xml:space="preserve"> se svého vyt</w:t>
      </w:r>
      <w:r w:rsidR="009178CA">
        <w:t>ý</w:t>
      </w:r>
      <w:r w:rsidR="00B91953" w:rsidRPr="00546710">
        <w:t>čeného úkolu (postoupit do semifinále) zhostili stoprocentně</w:t>
      </w:r>
      <w:r w:rsidR="00255819" w:rsidRPr="00546710">
        <w:t xml:space="preserve"> (</w:t>
      </w:r>
      <w:r w:rsidR="006F4F6E">
        <w:t xml:space="preserve">byli </w:t>
      </w:r>
      <w:r w:rsidR="00255819" w:rsidRPr="00546710">
        <w:t>11.)</w:t>
      </w:r>
      <w:r w:rsidR="00B91953" w:rsidRPr="00546710">
        <w:t xml:space="preserve"> a výborným výkonem navázali na </w:t>
      </w:r>
      <w:r w:rsidR="00AD01D1" w:rsidRPr="00546710">
        <w:t xml:space="preserve">úspěchy </w:t>
      </w:r>
      <w:r w:rsidR="00B91953" w:rsidRPr="00546710">
        <w:t>Martina Dvoř</w:t>
      </w:r>
      <w:r w:rsidR="00AD01D1" w:rsidRPr="00546710">
        <w:t>áka a Zuzany Šilhánové</w:t>
      </w:r>
      <w:r w:rsidR="00B91953" w:rsidRPr="00546710">
        <w:t>, kteří před pěti lety opustili řady amatérů</w:t>
      </w:r>
      <w:r w:rsidR="00A13248" w:rsidRPr="00546710">
        <w:t xml:space="preserve"> přestupem do </w:t>
      </w:r>
      <w:r w:rsidR="006F4F6E">
        <w:t>p</w:t>
      </w:r>
      <w:r w:rsidR="00A13248" w:rsidRPr="00546710">
        <w:t>rofesionální divize</w:t>
      </w:r>
      <w:r w:rsidR="00AD01D1" w:rsidRPr="00546710">
        <w:t xml:space="preserve">. Paralela dvou posledně jmenovaných párů spočívá i v kombinaci 10 tanců. Oba páry se již probojovaly v této kategorii </w:t>
      </w:r>
      <w:r w:rsidR="004677C6" w:rsidRPr="00546710">
        <w:t xml:space="preserve">amatérů </w:t>
      </w:r>
      <w:r w:rsidR="00AD01D1" w:rsidRPr="00546710">
        <w:t>až do finále MS i ME!</w:t>
      </w:r>
      <w:r w:rsidR="00255819" w:rsidRPr="00546710">
        <w:t xml:space="preserve"> </w:t>
      </w:r>
      <w:r w:rsidR="006F4F6E">
        <w:t>David s </w:t>
      </w:r>
      <w:proofErr w:type="spellStart"/>
      <w:r w:rsidR="00255819" w:rsidRPr="00546710">
        <w:t>Ta</w:t>
      </w:r>
      <w:r w:rsidR="006F4F6E">
        <w:t>rou</w:t>
      </w:r>
      <w:proofErr w:type="spellEnd"/>
      <w:r w:rsidR="006F4F6E">
        <w:t xml:space="preserve"> absolvovali </w:t>
      </w:r>
      <w:r w:rsidR="00255819" w:rsidRPr="00546710">
        <w:t xml:space="preserve">před ME ve STT </w:t>
      </w:r>
      <w:r w:rsidR="008C23C0" w:rsidRPr="00546710">
        <w:t>únorové</w:t>
      </w:r>
      <w:r w:rsidR="00255819" w:rsidRPr="00546710">
        <w:t xml:space="preserve"> </w:t>
      </w:r>
      <w:r w:rsidR="009178CA">
        <w:t>m</w:t>
      </w:r>
      <w:r w:rsidR="00255819" w:rsidRPr="00546710">
        <w:t xml:space="preserve">istrovství Evropy v 10 tancích </w:t>
      </w:r>
      <w:r w:rsidR="006F4F6E">
        <w:t>v </w:t>
      </w:r>
      <w:r w:rsidR="00255819" w:rsidRPr="00546710">
        <w:t>Koda</w:t>
      </w:r>
      <w:r w:rsidR="006F4F6E">
        <w:t xml:space="preserve">ni </w:t>
      </w:r>
      <w:r w:rsidR="00255819" w:rsidRPr="00546710">
        <w:t>a skončili čtvrtí</w:t>
      </w:r>
      <w:r w:rsidR="009178CA">
        <w:t>, tedy nedaleko od medaile</w:t>
      </w:r>
      <w:r w:rsidR="00255819" w:rsidRPr="00546710">
        <w:t>!</w:t>
      </w:r>
      <w:r w:rsidR="00A90770" w:rsidRPr="00546710">
        <w:t xml:space="preserve"> Vkusná latina a dobře tvarem obtékaná vertikála dává vyniknout jejich kvalitnímu stabilnímu pohybu ve standardu.</w:t>
      </w:r>
    </w:p>
    <w:p w:rsidR="00670CB2" w:rsidRPr="00670CB2" w:rsidRDefault="00670CB2" w:rsidP="00546710">
      <w:pPr>
        <w:rPr>
          <w:b/>
        </w:rPr>
      </w:pPr>
      <w:r w:rsidRPr="00670CB2">
        <w:rPr>
          <w:b/>
        </w:rPr>
        <w:t>Mládež a junioři</w:t>
      </w:r>
    </w:p>
    <w:p w:rsidR="00A26694" w:rsidRPr="00546710" w:rsidRDefault="008C23C0" w:rsidP="00546710">
      <w:r w:rsidRPr="00546710">
        <w:t xml:space="preserve">Jarními velmi dobrými výkony na </w:t>
      </w:r>
      <w:r w:rsidR="006F4F6E">
        <w:t>„</w:t>
      </w:r>
      <w:proofErr w:type="spellStart"/>
      <w:r w:rsidR="006F4F6E">
        <w:t>o</w:t>
      </w:r>
      <w:r w:rsidRPr="00546710">
        <w:t>penech</w:t>
      </w:r>
      <w:proofErr w:type="spellEnd"/>
      <w:r w:rsidR="006F4F6E">
        <w:t xml:space="preserve">“ </w:t>
      </w:r>
      <w:r w:rsidRPr="00546710">
        <w:t>na sebe v </w:t>
      </w:r>
      <w:r w:rsidR="006F4F6E">
        <w:t>m</w:t>
      </w:r>
      <w:r w:rsidRPr="00546710">
        <w:t xml:space="preserve">ládeži upozornili Tomáš Přikryl a </w:t>
      </w:r>
      <w:proofErr w:type="spellStart"/>
      <w:r w:rsidRPr="00546710">
        <w:t>Sanela</w:t>
      </w:r>
      <w:proofErr w:type="spellEnd"/>
      <w:r w:rsidRPr="00546710">
        <w:t xml:space="preserve"> Los Chovancová. Byli jsm</w:t>
      </w:r>
      <w:r w:rsidR="00BB38CC" w:rsidRPr="00546710">
        <w:t xml:space="preserve">e zvědavi </w:t>
      </w:r>
      <w:r w:rsidR="006F4F6E">
        <w:t xml:space="preserve">jak </w:t>
      </w:r>
      <w:r w:rsidR="00BB38CC" w:rsidRPr="00546710">
        <w:t>na jejich vystoupení</w:t>
      </w:r>
      <w:r w:rsidRPr="00546710">
        <w:t xml:space="preserve"> na </w:t>
      </w:r>
      <w:proofErr w:type="gramStart"/>
      <w:r w:rsidRPr="00546710">
        <w:t>GOC</w:t>
      </w:r>
      <w:proofErr w:type="gramEnd"/>
      <w:r w:rsidR="00D121D2">
        <w:t xml:space="preserve"> ve Stuttgartu</w:t>
      </w:r>
      <w:r w:rsidR="006F4F6E">
        <w:t xml:space="preserve">, tak - </w:t>
      </w:r>
      <w:r w:rsidRPr="00546710">
        <w:t>hla</w:t>
      </w:r>
      <w:r w:rsidR="00B25290" w:rsidRPr="00546710">
        <w:t>v</w:t>
      </w:r>
      <w:r w:rsidRPr="00546710">
        <w:t xml:space="preserve">ně </w:t>
      </w:r>
      <w:r w:rsidR="006F4F6E">
        <w:t xml:space="preserve">– na </w:t>
      </w:r>
      <w:r w:rsidRPr="00546710">
        <w:t xml:space="preserve">ME </w:t>
      </w:r>
      <w:r w:rsidR="006F4F6E">
        <w:t>m</w:t>
      </w:r>
      <w:r w:rsidRPr="00546710">
        <w:t>ládeže po prázdninách v</w:t>
      </w:r>
      <w:r w:rsidR="00B25290" w:rsidRPr="00546710">
        <w:t> </w:t>
      </w:r>
      <w:r w:rsidRPr="00546710">
        <w:t>Bratislavě</w:t>
      </w:r>
      <w:r w:rsidR="00B25290" w:rsidRPr="00546710">
        <w:t>. Nezklamali!</w:t>
      </w:r>
      <w:r w:rsidR="00D121D2">
        <w:t xml:space="preserve"> </w:t>
      </w:r>
      <w:r w:rsidR="005D2E4E" w:rsidRPr="00546710">
        <w:t>16.</w:t>
      </w:r>
      <w:r w:rsidR="00382085">
        <w:t xml:space="preserve"> </w:t>
      </w:r>
      <w:r w:rsidR="005D2E4E" w:rsidRPr="00546710">
        <w:t xml:space="preserve">místo </w:t>
      </w:r>
      <w:r w:rsidR="001430B6" w:rsidRPr="00546710">
        <w:t>v </w:t>
      </w:r>
      <w:r w:rsidR="00382085">
        <w:t>m</w:t>
      </w:r>
      <w:r w:rsidR="001430B6" w:rsidRPr="00546710">
        <w:t xml:space="preserve">ládeži </w:t>
      </w:r>
      <w:r w:rsidR="005D2E4E" w:rsidRPr="00546710">
        <w:t xml:space="preserve">a </w:t>
      </w:r>
      <w:r w:rsidR="008C0AAE" w:rsidRPr="00546710">
        <w:t>18.</w:t>
      </w:r>
      <w:r w:rsidR="00382085">
        <w:t xml:space="preserve"> </w:t>
      </w:r>
      <w:r w:rsidR="008C0AAE" w:rsidRPr="00546710">
        <w:t xml:space="preserve">místo </w:t>
      </w:r>
      <w:r w:rsidR="005D2E4E" w:rsidRPr="00546710">
        <w:t>v</w:t>
      </w:r>
      <w:r w:rsidR="00382085">
        <w:t> </w:t>
      </w:r>
      <w:proofErr w:type="spellStart"/>
      <w:r w:rsidR="00382085">
        <w:t>Rising</w:t>
      </w:r>
      <w:proofErr w:type="spellEnd"/>
      <w:r w:rsidR="00382085">
        <w:t xml:space="preserve"> </w:t>
      </w:r>
      <w:proofErr w:type="spellStart"/>
      <w:r w:rsidR="00382085">
        <w:t>Stars</w:t>
      </w:r>
      <w:proofErr w:type="spellEnd"/>
      <w:r w:rsidR="0095594C">
        <w:t xml:space="preserve"> </w:t>
      </w:r>
      <w:proofErr w:type="gramStart"/>
      <w:r w:rsidR="0095594C">
        <w:t>na GOC</w:t>
      </w:r>
      <w:proofErr w:type="gramEnd"/>
      <w:r w:rsidR="00AB0474">
        <w:t xml:space="preserve"> </w:t>
      </w:r>
      <w:r w:rsidR="00AB0474" w:rsidRPr="00546710">
        <w:t xml:space="preserve"> (jednadvacítky tam nebyly, což možná byla velká smůla pro Martina </w:t>
      </w:r>
      <w:proofErr w:type="spellStart"/>
      <w:r w:rsidR="00AB0474" w:rsidRPr="00546710">
        <w:t>Mesteka</w:t>
      </w:r>
      <w:proofErr w:type="spellEnd"/>
      <w:r w:rsidR="00AB0474" w:rsidRPr="00546710">
        <w:t xml:space="preserve"> s Annou Starečkovou, pozdějších vítězů </w:t>
      </w:r>
      <w:r w:rsidR="00AB0474">
        <w:t>v </w:t>
      </w:r>
      <w:r w:rsidR="00AB0474" w:rsidRPr="00546710">
        <w:t>Bratislav</w:t>
      </w:r>
      <w:r w:rsidR="00AB0474">
        <w:t>ě v </w:t>
      </w:r>
      <w:proofErr w:type="spellStart"/>
      <w:r w:rsidR="00AB0474">
        <w:t>Rising</w:t>
      </w:r>
      <w:proofErr w:type="spellEnd"/>
      <w:r w:rsidR="00AB0474">
        <w:t xml:space="preserve"> </w:t>
      </w:r>
      <w:proofErr w:type="spellStart"/>
      <w:r w:rsidR="00AB0474">
        <w:t>Stars</w:t>
      </w:r>
      <w:proofErr w:type="spellEnd"/>
      <w:r w:rsidR="00AB0474">
        <w:t>)</w:t>
      </w:r>
      <w:r w:rsidR="00382085">
        <w:t xml:space="preserve">, </w:t>
      </w:r>
      <w:r w:rsidR="008C0AAE" w:rsidRPr="00546710">
        <w:t>t</w:t>
      </w:r>
      <w:r w:rsidR="005D2E4E" w:rsidRPr="00546710">
        <w:t xml:space="preserve">o byla dobrá výchozí pozice </w:t>
      </w:r>
      <w:r w:rsidR="008C0AAE" w:rsidRPr="00546710">
        <w:t xml:space="preserve">Toma a </w:t>
      </w:r>
      <w:proofErr w:type="spellStart"/>
      <w:r w:rsidR="008C0AAE" w:rsidRPr="00546710">
        <w:t>Sanely</w:t>
      </w:r>
      <w:proofErr w:type="spellEnd"/>
      <w:r w:rsidR="008C0AAE" w:rsidRPr="00546710">
        <w:t xml:space="preserve"> </w:t>
      </w:r>
      <w:r w:rsidR="005D2E4E" w:rsidRPr="00546710">
        <w:t xml:space="preserve">pro útok na semifinále </w:t>
      </w:r>
      <w:r w:rsidR="0095594C">
        <w:t>na</w:t>
      </w:r>
      <w:r w:rsidR="005D2E4E" w:rsidRPr="00546710">
        <w:t xml:space="preserve"> zářijovém</w:t>
      </w:r>
      <w:r w:rsidR="003F79E5" w:rsidRPr="00546710">
        <w:t xml:space="preserve"> </w:t>
      </w:r>
      <w:r w:rsidR="0095594C">
        <w:t>m</w:t>
      </w:r>
      <w:r w:rsidR="005D2E4E" w:rsidRPr="00546710">
        <w:t xml:space="preserve">istrovství Evropy </w:t>
      </w:r>
      <w:r w:rsidR="00382085">
        <w:t>m</w:t>
      </w:r>
      <w:r w:rsidR="005D2E4E" w:rsidRPr="00546710">
        <w:t>ládeže v</w:t>
      </w:r>
      <w:r w:rsidR="00BA0147" w:rsidRPr="00546710">
        <w:t> </w:t>
      </w:r>
      <w:r w:rsidR="005D2E4E" w:rsidRPr="00546710">
        <w:t>Bratislavě</w:t>
      </w:r>
      <w:r w:rsidR="00BA0147" w:rsidRPr="00546710">
        <w:t>. Útok se podařil a 11.</w:t>
      </w:r>
      <w:r w:rsidR="00382085">
        <w:t xml:space="preserve"> m</w:t>
      </w:r>
      <w:r w:rsidR="00BA0147" w:rsidRPr="00546710">
        <w:t>ísto</w:t>
      </w:r>
      <w:r w:rsidR="00382085">
        <w:t xml:space="preserve"> </w:t>
      </w:r>
      <w:r w:rsidR="000510FF" w:rsidRPr="00546710">
        <w:t>b</w:t>
      </w:r>
      <w:r w:rsidR="00BA0147" w:rsidRPr="00546710">
        <w:t>ylo krásným úspěchem našich reprezentantů. Zmíněná soutěž se mi líbila také z toho důvodu, že výsledky naprosto odpovídaly mým představám.</w:t>
      </w:r>
    </w:p>
    <w:p w:rsidR="00382085" w:rsidRDefault="00382085" w:rsidP="00546710">
      <w:r>
        <w:t xml:space="preserve">Týden nato </w:t>
      </w:r>
      <w:r w:rsidR="00BA0147" w:rsidRPr="00546710">
        <w:t xml:space="preserve">Tomáš se </w:t>
      </w:r>
      <w:proofErr w:type="spellStart"/>
      <w:r w:rsidR="00BA0147" w:rsidRPr="00546710">
        <w:t>Sanelou</w:t>
      </w:r>
      <w:proofErr w:type="spellEnd"/>
      <w:r w:rsidR="00BA0147" w:rsidRPr="00546710">
        <w:t xml:space="preserve"> stanuli na startu Prague Open. Zde však porota postavila výsledky z Bratislavy </w:t>
      </w:r>
      <w:r w:rsidR="00087C11" w:rsidRPr="00546710">
        <w:t xml:space="preserve">tak trochu </w:t>
      </w:r>
      <w:r w:rsidR="00BA0147" w:rsidRPr="00546710">
        <w:t>na hlavu</w:t>
      </w:r>
      <w:r>
        <w:t>,</w:t>
      </w:r>
      <w:r w:rsidR="00BA0147" w:rsidRPr="00546710">
        <w:t xml:space="preserve"> a tak se naši nejlepší mládežníci </w:t>
      </w:r>
      <w:r w:rsidR="00087C11" w:rsidRPr="00546710">
        <w:t>ve s</w:t>
      </w:r>
      <w:r w:rsidR="00007AC3" w:rsidRPr="00546710">
        <w:t xml:space="preserve">tandardu do </w:t>
      </w:r>
      <w:r w:rsidR="00087C11" w:rsidRPr="00546710">
        <w:t>finále</w:t>
      </w:r>
      <w:r w:rsidR="00007AC3" w:rsidRPr="00546710">
        <w:t xml:space="preserve"> </w:t>
      </w:r>
      <w:r w:rsidR="00FC39C4" w:rsidRPr="00546710">
        <w:t xml:space="preserve">naprosto </w:t>
      </w:r>
      <w:r w:rsidR="00007AC3" w:rsidRPr="00546710">
        <w:t>nezaslouženě nedostali</w:t>
      </w:r>
      <w:r w:rsidR="00D121D2">
        <w:t>. A</w:t>
      </w:r>
      <w:r w:rsidR="00007AC3" w:rsidRPr="00546710">
        <w:t xml:space="preserve"> naše dvojky Jakub </w:t>
      </w:r>
      <w:proofErr w:type="spellStart"/>
      <w:r w:rsidR="00007AC3" w:rsidRPr="00546710">
        <w:t>Br</w:t>
      </w:r>
      <w:r>
        <w:t>üc</w:t>
      </w:r>
      <w:r w:rsidR="00007AC3" w:rsidRPr="00546710">
        <w:t>k</w:t>
      </w:r>
      <w:proofErr w:type="spellEnd"/>
      <w:r w:rsidR="00007AC3" w:rsidRPr="00546710">
        <w:t xml:space="preserve"> – Anna Riebauerová nebyli ani v semifi</w:t>
      </w:r>
      <w:r w:rsidR="00FC39C4" w:rsidRPr="00546710">
        <w:t>nále, ač na ME obsadili pěkné 21</w:t>
      </w:r>
      <w:r w:rsidR="00007AC3" w:rsidRPr="00546710">
        <w:t>.</w:t>
      </w:r>
      <w:r>
        <w:t xml:space="preserve"> místo </w:t>
      </w:r>
      <w:r w:rsidR="00007AC3" w:rsidRPr="00546710">
        <w:t>a v</w:t>
      </w:r>
      <w:r>
        <w:t> </w:t>
      </w:r>
      <w:r w:rsidR="00007AC3" w:rsidRPr="00546710">
        <w:t>Praze</w:t>
      </w:r>
      <w:r>
        <w:t xml:space="preserve"> by si - </w:t>
      </w:r>
      <w:r w:rsidR="00007AC3" w:rsidRPr="00546710">
        <w:t>dle výkonu</w:t>
      </w:r>
      <w:r>
        <w:t xml:space="preserve"> – semifinále </w:t>
      </w:r>
      <w:r w:rsidR="004677C6" w:rsidRPr="00546710">
        <w:t>určitě</w:t>
      </w:r>
      <w:r w:rsidR="00FC39C4" w:rsidRPr="00546710">
        <w:t xml:space="preserve"> </w:t>
      </w:r>
      <w:r w:rsidR="00007AC3" w:rsidRPr="00546710">
        <w:t>zasloužili</w:t>
      </w:r>
      <w:r w:rsidR="001430B6" w:rsidRPr="00546710">
        <w:t xml:space="preserve"> (vzestupnou tendenci naznačili už na </w:t>
      </w:r>
      <w:proofErr w:type="gramStart"/>
      <w:r w:rsidR="001430B6" w:rsidRPr="00546710">
        <w:t>GOC</w:t>
      </w:r>
      <w:proofErr w:type="gramEnd"/>
      <w:r w:rsidR="001430B6" w:rsidRPr="00546710">
        <w:t>)</w:t>
      </w:r>
      <w:r w:rsidR="00087C11" w:rsidRPr="00546710">
        <w:t>.</w:t>
      </w:r>
      <w:r w:rsidR="00BA0147" w:rsidRPr="00546710">
        <w:t xml:space="preserve"> </w:t>
      </w:r>
      <w:r w:rsidR="00D121D2">
        <w:t>D</w:t>
      </w:r>
      <w:r>
        <w:t>ruh</w:t>
      </w:r>
      <w:r w:rsidR="00D121D2">
        <w:t>á</w:t>
      </w:r>
      <w:r>
        <w:t xml:space="preserve"> discipl</w:t>
      </w:r>
      <w:r w:rsidR="00CE79AE">
        <w:t>í</w:t>
      </w:r>
      <w:r>
        <w:t>n</w:t>
      </w:r>
      <w:r w:rsidR="00D121D2">
        <w:t xml:space="preserve">a </w:t>
      </w:r>
      <w:r>
        <w:t xml:space="preserve">už </w:t>
      </w:r>
      <w:r w:rsidR="00D121D2">
        <w:t xml:space="preserve">ale </w:t>
      </w:r>
      <w:r w:rsidR="00CE79AE">
        <w:t>Jakubovi s</w:t>
      </w:r>
      <w:r w:rsidR="00D121D2">
        <w:t> </w:t>
      </w:r>
      <w:r w:rsidR="00CE79AE">
        <w:t xml:space="preserve">Aničkou, našim </w:t>
      </w:r>
      <w:r w:rsidR="00015183" w:rsidRPr="00546710">
        <w:t xml:space="preserve">nejlepším </w:t>
      </w:r>
      <w:r w:rsidR="00FC39C4" w:rsidRPr="00546710">
        <w:lastRenderedPageBreak/>
        <w:t>mládežnickým latinářům</w:t>
      </w:r>
      <w:r w:rsidR="00CE79AE">
        <w:t>,</w:t>
      </w:r>
      <w:r>
        <w:t xml:space="preserve"> s</w:t>
      </w:r>
      <w:r w:rsidR="00D121D2">
        <w:t>edla</w:t>
      </w:r>
      <w:r w:rsidR="00CE79AE">
        <w:t xml:space="preserve"> – byli </w:t>
      </w:r>
      <w:r w:rsidR="00015183" w:rsidRPr="00546710">
        <w:t xml:space="preserve">na bedně a třetím místem si vysloužili respekt, který se </w:t>
      </w:r>
      <w:r>
        <w:t xml:space="preserve">pak </w:t>
      </w:r>
      <w:r w:rsidR="00015183" w:rsidRPr="00546710">
        <w:t xml:space="preserve">naplno projevil na Czech Dance </w:t>
      </w:r>
      <w:r>
        <w:t>Open v Ostravě</w:t>
      </w:r>
      <w:r w:rsidR="00015183" w:rsidRPr="00546710">
        <w:t xml:space="preserve">, kde </w:t>
      </w:r>
      <w:r w:rsidR="007317E6">
        <w:t>m</w:t>
      </w:r>
      <w:r w:rsidR="004677C6" w:rsidRPr="00546710">
        <w:t xml:space="preserve">ládež </w:t>
      </w:r>
      <w:r w:rsidR="0095594C">
        <w:t xml:space="preserve">zaslouženě </w:t>
      </w:r>
      <w:r w:rsidR="00015183" w:rsidRPr="00546710">
        <w:t>vyhráli. Stabilita a disciplína této dvojice pravděpodobně pramení ze sportovního zaměření partnera (</w:t>
      </w:r>
      <w:proofErr w:type="spellStart"/>
      <w:r w:rsidR="007317E6">
        <w:t>t</w:t>
      </w:r>
      <w:r w:rsidR="00015183" w:rsidRPr="00546710">
        <w:t>a</w:t>
      </w:r>
      <w:r w:rsidR="007317E6">
        <w:t>e</w:t>
      </w:r>
      <w:r w:rsidR="00015183" w:rsidRPr="00546710">
        <w:t>k</w:t>
      </w:r>
      <w:r w:rsidR="007317E6">
        <w:t>w</w:t>
      </w:r>
      <w:r w:rsidR="00015183" w:rsidRPr="00546710">
        <w:t>ondo</w:t>
      </w:r>
      <w:proofErr w:type="spellEnd"/>
      <w:r w:rsidR="00015183" w:rsidRPr="00546710">
        <w:t>).</w:t>
      </w:r>
    </w:p>
    <w:p w:rsidR="00FC1909" w:rsidRPr="00546710" w:rsidRDefault="000F5A37" w:rsidP="00546710">
      <w:r>
        <w:t xml:space="preserve">Standardní tance mládeže na </w:t>
      </w:r>
      <w:r w:rsidR="00FF6773" w:rsidRPr="00546710">
        <w:t xml:space="preserve">Czech Dance Open </w:t>
      </w:r>
      <w:r w:rsidR="0095594C" w:rsidRPr="00546710">
        <w:t xml:space="preserve">Ostrava </w:t>
      </w:r>
      <w:r>
        <w:t xml:space="preserve">pak vyhráli </w:t>
      </w:r>
      <w:r w:rsidR="00FF6773" w:rsidRPr="00546710">
        <w:t xml:space="preserve">Tomáš se </w:t>
      </w:r>
      <w:proofErr w:type="spellStart"/>
      <w:r w:rsidR="00FF6773" w:rsidRPr="00546710">
        <w:t>Sanelou</w:t>
      </w:r>
      <w:proofErr w:type="spellEnd"/>
      <w:r w:rsidR="00D121D2">
        <w:t>.</w:t>
      </w:r>
      <w:r w:rsidR="00FF6773" w:rsidRPr="00546710">
        <w:t xml:space="preserve"> Jejich dravý, ale učesaný styl se prosadil i v dospělých </w:t>
      </w:r>
      <w:r>
        <w:t xml:space="preserve">– získali </w:t>
      </w:r>
      <w:r w:rsidR="00FF6773" w:rsidRPr="00546710">
        <w:t>3.</w:t>
      </w:r>
      <w:r>
        <w:t xml:space="preserve"> </w:t>
      </w:r>
      <w:r w:rsidR="00FF6773" w:rsidRPr="00546710">
        <w:t xml:space="preserve">místo, když palmu vítězství si odnesli Konstantin </w:t>
      </w:r>
      <w:proofErr w:type="spellStart"/>
      <w:r w:rsidR="00FF6773" w:rsidRPr="00546710">
        <w:t>Gorodilov</w:t>
      </w:r>
      <w:proofErr w:type="spellEnd"/>
      <w:r w:rsidR="00FF6773" w:rsidRPr="00546710">
        <w:t xml:space="preserve"> a Dominika Bergmannová</w:t>
      </w:r>
      <w:r>
        <w:t xml:space="preserve">, </w:t>
      </w:r>
      <w:r w:rsidR="00FF6773" w:rsidRPr="00546710">
        <w:t>bývalá reprezentantka</w:t>
      </w:r>
      <w:r w:rsidR="00A26694" w:rsidRPr="00546710">
        <w:t xml:space="preserve"> ČR v estonských službách.</w:t>
      </w:r>
      <w:r w:rsidR="00CA430D" w:rsidRPr="00546710">
        <w:t xml:space="preserve"> </w:t>
      </w:r>
      <w:r>
        <w:t xml:space="preserve">V latině se pak tento </w:t>
      </w:r>
      <w:r w:rsidR="00C907F7" w:rsidRPr="00546710">
        <w:t xml:space="preserve">pár umístil na druhém místě za </w:t>
      </w:r>
      <w:r w:rsidR="00D121D2">
        <w:t xml:space="preserve">německým párem </w:t>
      </w:r>
      <w:r w:rsidR="00C907F7" w:rsidRPr="00546710">
        <w:t>Mari</w:t>
      </w:r>
      <w:r w:rsidR="00D121D2">
        <w:t>us-</w:t>
      </w:r>
      <w:r w:rsidR="00C907F7" w:rsidRPr="00546710">
        <w:t>Andre</w:t>
      </w:r>
      <w:r w:rsidR="00D121D2">
        <w:t>i</w:t>
      </w:r>
      <w:r w:rsidR="00C907F7" w:rsidRPr="00546710">
        <w:t xml:space="preserve"> </w:t>
      </w:r>
      <w:proofErr w:type="spellStart"/>
      <w:r w:rsidR="00C907F7" w:rsidRPr="00546710">
        <w:t>Balan</w:t>
      </w:r>
      <w:proofErr w:type="spellEnd"/>
      <w:r w:rsidR="00D121D2">
        <w:t xml:space="preserve"> - </w:t>
      </w:r>
      <w:proofErr w:type="spellStart"/>
      <w:r>
        <w:t>Khrystyn</w:t>
      </w:r>
      <w:r w:rsidR="00D121D2">
        <w:t>a</w:t>
      </w:r>
      <w:proofErr w:type="spellEnd"/>
      <w:r>
        <w:t xml:space="preserve"> </w:t>
      </w:r>
      <w:proofErr w:type="spellStart"/>
      <w:r w:rsidR="00C907F7" w:rsidRPr="00546710">
        <w:t>Moshensk</w:t>
      </w:r>
      <w:r w:rsidR="00D121D2">
        <w:t>a</w:t>
      </w:r>
      <w:proofErr w:type="spellEnd"/>
      <w:r w:rsidR="00C907F7" w:rsidRPr="00546710">
        <w:t>.</w:t>
      </w:r>
      <w:r w:rsidR="004677C6" w:rsidRPr="00546710">
        <w:t xml:space="preserve"> </w:t>
      </w:r>
    </w:p>
    <w:p w:rsidR="00A26694" w:rsidRPr="00546710" w:rsidRDefault="00A26694" w:rsidP="00546710">
      <w:r w:rsidRPr="00546710">
        <w:t>Ač jsme trochu odbočili a předběhli dobu, musíme se vrátit do Bratislavy</w:t>
      </w:r>
      <w:r w:rsidR="000F5A37">
        <w:t>, a to na mistrovství světa juniorů II</w:t>
      </w:r>
      <w:r w:rsidRPr="00546710">
        <w:t>. Tady velice překvapil</w:t>
      </w:r>
      <w:r w:rsidR="000F5A37">
        <w:t xml:space="preserve">i </w:t>
      </w:r>
      <w:r w:rsidRPr="00546710">
        <w:t xml:space="preserve">Jonáš Tománek s Lucií Růžičkovou. Tentokrát se vyvarovali častého zastavování </w:t>
      </w:r>
      <w:r w:rsidR="008C0AAE" w:rsidRPr="00546710">
        <w:t>a soustředěným i</w:t>
      </w:r>
      <w:r w:rsidRPr="00546710">
        <w:t xml:space="preserve"> charizmatickým výkonem si vysloužili </w:t>
      </w:r>
      <w:r w:rsidR="000F5A37">
        <w:t>t</w:t>
      </w:r>
      <w:r w:rsidRPr="00546710">
        <w:t xml:space="preserve">op 24 a </w:t>
      </w:r>
      <w:r w:rsidR="000F5A37">
        <w:t xml:space="preserve">pak </w:t>
      </w:r>
      <w:r w:rsidRPr="00546710">
        <w:t>dokonce 17.</w:t>
      </w:r>
      <w:r w:rsidR="000F5A37">
        <w:t xml:space="preserve"> </w:t>
      </w:r>
      <w:r w:rsidRPr="00546710">
        <w:t>místo</w:t>
      </w:r>
      <w:r w:rsidR="00B23481" w:rsidRPr="00546710">
        <w:t>! Druhým našim reprezentantům</w:t>
      </w:r>
      <w:r w:rsidR="000F5A37">
        <w:t xml:space="preserve">, Janu </w:t>
      </w:r>
      <w:proofErr w:type="spellStart"/>
      <w:r w:rsidR="000F5A37">
        <w:t>Burantovi</w:t>
      </w:r>
      <w:proofErr w:type="spellEnd"/>
      <w:r w:rsidR="000F5A37">
        <w:t xml:space="preserve"> s Eliškou Plachou</w:t>
      </w:r>
      <w:r w:rsidR="00B12C32">
        <w:t>,</w:t>
      </w:r>
      <w:r w:rsidR="00B23481" w:rsidRPr="00546710">
        <w:t xml:space="preserve"> se už tolik </w:t>
      </w:r>
      <w:r w:rsidR="00590AC1" w:rsidRPr="00546710">
        <w:t>ned</w:t>
      </w:r>
      <w:r w:rsidR="001430B6" w:rsidRPr="00546710">
        <w:t>ařilo</w:t>
      </w:r>
      <w:r w:rsidR="00B12C32">
        <w:t xml:space="preserve"> a </w:t>
      </w:r>
      <w:r w:rsidR="001430B6" w:rsidRPr="00546710">
        <w:t>prošli re</w:t>
      </w:r>
      <w:r w:rsidR="00B12C32">
        <w:t>-</w:t>
      </w:r>
      <w:proofErr w:type="spellStart"/>
      <w:r w:rsidR="001430B6" w:rsidRPr="00546710">
        <w:t>dancem</w:t>
      </w:r>
      <w:proofErr w:type="spellEnd"/>
      <w:r w:rsidR="001430B6" w:rsidRPr="00546710">
        <w:t xml:space="preserve"> na koneč</w:t>
      </w:r>
      <w:r w:rsidR="00590AC1" w:rsidRPr="00546710">
        <w:t>né 39</w:t>
      </w:r>
      <w:r w:rsidR="00B23481" w:rsidRPr="00546710">
        <w:t>.</w:t>
      </w:r>
      <w:r w:rsidR="00B12C32">
        <w:t xml:space="preserve"> </w:t>
      </w:r>
      <w:r w:rsidR="00D121D2">
        <w:t>m</w:t>
      </w:r>
      <w:r w:rsidR="00B23481" w:rsidRPr="00546710">
        <w:t>ísto</w:t>
      </w:r>
      <w:r w:rsidR="00B12C32">
        <w:t>. Ž</w:t>
      </w:r>
      <w:r w:rsidR="00B23481" w:rsidRPr="00546710">
        <w:t>e ale umí tancovat lépe</w:t>
      </w:r>
      <w:r w:rsidR="00B12C32">
        <w:t>,</w:t>
      </w:r>
      <w:r w:rsidR="00B23481" w:rsidRPr="00546710">
        <w:t xml:space="preserve"> ukázala Ostrava, kde byli v</w:t>
      </w:r>
      <w:r w:rsidR="008C0AAE" w:rsidRPr="00546710">
        <w:t>e velice</w:t>
      </w:r>
      <w:r w:rsidR="00B23481" w:rsidRPr="00546710">
        <w:t> dobré domácí i zahraniční konkurenci druzí.</w:t>
      </w:r>
    </w:p>
    <w:p w:rsidR="00670CB2" w:rsidRPr="00670CB2" w:rsidRDefault="00670CB2" w:rsidP="00670CB2">
      <w:pPr>
        <w:rPr>
          <w:b/>
        </w:rPr>
      </w:pPr>
      <w:r w:rsidRPr="00670CB2">
        <w:rPr>
          <w:b/>
        </w:rPr>
        <w:t>Dospělí podruhé</w:t>
      </w:r>
    </w:p>
    <w:p w:rsidR="00DA53D2" w:rsidRPr="00546710" w:rsidRDefault="00F03D6C" w:rsidP="00546710">
      <w:r w:rsidRPr="00546710">
        <w:t xml:space="preserve">Skoro ve stejné době jako Bratislava Open probíhalo v Číně </w:t>
      </w:r>
      <w:r w:rsidR="00B12C32">
        <w:t>m</w:t>
      </w:r>
      <w:r w:rsidRPr="00546710">
        <w:t>istrovství světa dospělých ve standardních tancích. Naší republiku tu reprezentovali David Ods</w:t>
      </w:r>
      <w:r w:rsidR="00D121D2">
        <w:t>t</w:t>
      </w:r>
      <w:r w:rsidRPr="00546710">
        <w:t xml:space="preserve">rčil s </w:t>
      </w:r>
      <w:proofErr w:type="spellStart"/>
      <w:r w:rsidRPr="00546710">
        <w:t>Tarou</w:t>
      </w:r>
      <w:proofErr w:type="spellEnd"/>
      <w:r w:rsidRPr="00546710">
        <w:t xml:space="preserve"> </w:t>
      </w:r>
      <w:proofErr w:type="spellStart"/>
      <w:r w:rsidRPr="00546710">
        <w:t>Bohak</w:t>
      </w:r>
      <w:proofErr w:type="spellEnd"/>
      <w:r w:rsidR="00DA53D2" w:rsidRPr="00546710">
        <w:t xml:space="preserve"> a M</w:t>
      </w:r>
      <w:r w:rsidR="00E551A6" w:rsidRPr="00546710">
        <w:t>iroslav Hýža s Do</w:t>
      </w:r>
      <w:r w:rsidRPr="00546710">
        <w:t xml:space="preserve">minikou </w:t>
      </w:r>
      <w:proofErr w:type="spellStart"/>
      <w:r w:rsidRPr="00546710">
        <w:t>Feglovou</w:t>
      </w:r>
      <w:proofErr w:type="spellEnd"/>
      <w:r w:rsidR="00DA53D2" w:rsidRPr="00546710">
        <w:t>.</w:t>
      </w:r>
      <w:r w:rsidR="00B12C32">
        <w:t xml:space="preserve"> </w:t>
      </w:r>
      <w:r w:rsidR="00DA53D2" w:rsidRPr="00546710">
        <w:t>Je obdivuhodné, jak se s takovou výz</w:t>
      </w:r>
      <w:r w:rsidR="008C0AAE" w:rsidRPr="00546710">
        <w:t>namnou a silnou soutěží dokázal</w:t>
      </w:r>
      <w:r w:rsidR="00DA53D2" w:rsidRPr="00546710">
        <w:t xml:space="preserve"> vyrovnat David a hlavně Tara, jejíž zdravotní komplikace prakticky zmařil</w:t>
      </w:r>
      <w:r w:rsidR="00C956D1">
        <w:t>y</w:t>
      </w:r>
      <w:r w:rsidR="00DA53D2" w:rsidRPr="00546710">
        <w:t xml:space="preserve"> veškerou přípravu na MS.</w:t>
      </w:r>
      <w:r w:rsidR="00612747" w:rsidRPr="00546710">
        <w:t xml:space="preserve"> </w:t>
      </w:r>
      <w:r w:rsidR="00C956D1">
        <w:t xml:space="preserve">Přesto </w:t>
      </w:r>
      <w:r w:rsidR="00612747" w:rsidRPr="00546710">
        <w:t>si d</w:t>
      </w:r>
      <w:r w:rsidR="00DA53D2" w:rsidRPr="00546710">
        <w:t xml:space="preserve">okonce o stupínek </w:t>
      </w:r>
      <w:r w:rsidR="008C0AAE" w:rsidRPr="00546710">
        <w:t xml:space="preserve">zlepšili své </w:t>
      </w:r>
      <w:r w:rsidR="00DA53D2" w:rsidRPr="00546710">
        <w:t xml:space="preserve">loňské postavení a </w:t>
      </w:r>
      <w:r w:rsidR="00C956D1">
        <w:t xml:space="preserve">se </w:t>
      </w:r>
      <w:r w:rsidR="00DA53D2" w:rsidRPr="00546710">
        <w:t>17</w:t>
      </w:r>
      <w:r w:rsidR="00590AC1" w:rsidRPr="00546710">
        <w:t>.</w:t>
      </w:r>
      <w:r w:rsidR="00C956D1">
        <w:t xml:space="preserve"> </w:t>
      </w:r>
      <w:r w:rsidR="00590AC1" w:rsidRPr="00546710">
        <w:t>místem</w:t>
      </w:r>
      <w:r w:rsidR="00574F0A" w:rsidRPr="00546710">
        <w:t xml:space="preserve"> mohli být</w:t>
      </w:r>
      <w:r w:rsidR="008C0AAE" w:rsidRPr="00546710">
        <w:t>, vzhledem k okolnostem,</w:t>
      </w:r>
      <w:r w:rsidR="00574F0A" w:rsidRPr="00546710">
        <w:t xml:space="preserve"> spokojeni</w:t>
      </w:r>
      <w:r w:rsidR="00DA53D2" w:rsidRPr="00546710">
        <w:t xml:space="preserve">. Mirek s Dominikou </w:t>
      </w:r>
      <w:r w:rsidR="00C956D1">
        <w:t xml:space="preserve">během </w:t>
      </w:r>
      <w:r w:rsidR="00DA53D2" w:rsidRPr="00546710">
        <w:t>soutěže stále překonávali chorobné vyčerpání partnera a jediný slowfox v</w:t>
      </w:r>
      <w:r w:rsidR="00C956D1">
        <w:t> </w:t>
      </w:r>
      <w:r w:rsidR="00DA53D2" w:rsidRPr="00546710">
        <w:t>re</w:t>
      </w:r>
      <w:r w:rsidR="00C956D1">
        <w:t>-</w:t>
      </w:r>
      <w:proofErr w:type="spellStart"/>
      <w:r w:rsidR="00DA53D2" w:rsidRPr="00546710">
        <w:t>dancu</w:t>
      </w:r>
      <w:proofErr w:type="spellEnd"/>
      <w:r w:rsidR="00DA53D2" w:rsidRPr="00546710">
        <w:t xml:space="preserve"> dokázali zvládnout normálně (</w:t>
      </w:r>
      <w:r w:rsidR="00C956D1">
        <w:t xml:space="preserve">získali </w:t>
      </w:r>
      <w:r w:rsidR="00DA53D2" w:rsidRPr="00546710">
        <w:t>9 postupových křížků z</w:t>
      </w:r>
      <w:r w:rsidR="00C956D1">
        <w:t xml:space="preserve"> 12 </w:t>
      </w:r>
      <w:r w:rsidR="00DA53D2" w:rsidRPr="00546710">
        <w:t>možných</w:t>
      </w:r>
      <w:r w:rsidR="00C956D1">
        <w:t xml:space="preserve">, v </w:t>
      </w:r>
      <w:r w:rsidR="00612747" w:rsidRPr="00546710">
        <w:t>ostatní</w:t>
      </w:r>
      <w:r w:rsidR="00C956D1">
        <w:t>ch</w:t>
      </w:r>
      <w:r w:rsidR="00612747" w:rsidRPr="00546710">
        <w:t xml:space="preserve"> tanc</w:t>
      </w:r>
      <w:r w:rsidR="00C956D1">
        <w:t>ích</w:t>
      </w:r>
      <w:r w:rsidR="00612747" w:rsidRPr="00546710">
        <w:t xml:space="preserve"> </w:t>
      </w:r>
      <w:r w:rsidR="00C956D1">
        <w:t xml:space="preserve">to byly </w:t>
      </w:r>
      <w:r w:rsidR="00612747" w:rsidRPr="00546710">
        <w:t>jen paběrky). Skončili ted</w:t>
      </w:r>
      <w:r w:rsidR="00353403" w:rsidRPr="00546710">
        <w:t>y na hranici postupu do osmačtyřicítky (</w:t>
      </w:r>
      <w:proofErr w:type="gramStart"/>
      <w:r w:rsidR="00353403" w:rsidRPr="00546710">
        <w:t>49.</w:t>
      </w:r>
      <w:r w:rsidR="00C956D1">
        <w:t>-</w:t>
      </w:r>
      <w:r w:rsidR="00353403" w:rsidRPr="00546710">
        <w:t>51</w:t>
      </w:r>
      <w:proofErr w:type="gramEnd"/>
      <w:r w:rsidR="00353403" w:rsidRPr="00546710">
        <w:t>. ze 71). Byli také na MS poprvé a rozhodčí je moc neznali</w:t>
      </w:r>
      <w:r w:rsidR="00590AC1" w:rsidRPr="00546710">
        <w:t xml:space="preserve">, takže </w:t>
      </w:r>
      <w:r w:rsidR="00C956D1">
        <w:t xml:space="preserve">zmíněné </w:t>
      </w:r>
      <w:r w:rsidR="00590AC1" w:rsidRPr="00546710">
        <w:t>problémy se vymstily</w:t>
      </w:r>
      <w:r w:rsidR="00353403" w:rsidRPr="00546710">
        <w:t>.</w:t>
      </w:r>
    </w:p>
    <w:p w:rsidR="00CA430D" w:rsidRPr="00546710" w:rsidRDefault="00CA430D" w:rsidP="00546710">
      <w:r w:rsidRPr="00546710">
        <w:t>Na Prague Open jsem byl zvědav na vystoupení našich úřadujících mistrů Marka Bureše</w:t>
      </w:r>
      <w:r w:rsidR="00C956D1">
        <w:t xml:space="preserve"> s</w:t>
      </w:r>
      <w:r w:rsidRPr="00546710">
        <w:t xml:space="preserve"> Anasta</w:t>
      </w:r>
      <w:r w:rsidR="00D121D2">
        <w:t>s</w:t>
      </w:r>
      <w:r w:rsidRPr="00546710">
        <w:t>i</w:t>
      </w:r>
      <w:r w:rsidR="00C956D1">
        <w:t>í</w:t>
      </w:r>
      <w:r w:rsidRPr="00546710">
        <w:t xml:space="preserve"> </w:t>
      </w:r>
      <w:proofErr w:type="spellStart"/>
      <w:r w:rsidR="00D121D2">
        <w:t>I</w:t>
      </w:r>
      <w:r w:rsidRPr="00546710">
        <w:t>ermolenko</w:t>
      </w:r>
      <w:proofErr w:type="spellEnd"/>
      <w:r w:rsidRPr="00546710">
        <w:t>. P</w:t>
      </w:r>
      <w:r w:rsidR="00FC1909" w:rsidRPr="00546710">
        <w:t>ř</w:t>
      </w:r>
      <w:r w:rsidR="00C956D1">
        <w:t>e</w:t>
      </w:r>
      <w:r w:rsidR="00FC1909" w:rsidRPr="00546710">
        <w:t>kvapivé druhé místo za Gabriele</w:t>
      </w:r>
      <w:r w:rsidR="00C956D1">
        <w:t>m</w:t>
      </w:r>
      <w:r w:rsidR="00FC1909" w:rsidRPr="00546710">
        <w:t xml:space="preserve"> </w:t>
      </w:r>
      <w:proofErr w:type="spellStart"/>
      <w:r w:rsidR="00FC1909" w:rsidRPr="00546710">
        <w:t>Go</w:t>
      </w:r>
      <w:r w:rsidR="00D121D2">
        <w:t>f</w:t>
      </w:r>
      <w:r w:rsidR="00FC1909" w:rsidRPr="00546710">
        <w:t>fredem</w:t>
      </w:r>
      <w:proofErr w:type="spellEnd"/>
      <w:r w:rsidR="00FC1909" w:rsidRPr="00546710">
        <w:t xml:space="preserve"> s Annou </w:t>
      </w:r>
      <w:proofErr w:type="spellStart"/>
      <w:r w:rsidR="00FC1909" w:rsidRPr="00546710">
        <w:t>Ma</w:t>
      </w:r>
      <w:r w:rsidR="00C956D1">
        <w:t>t</w:t>
      </w:r>
      <w:r w:rsidR="00FC1909" w:rsidRPr="00546710">
        <w:t>us</w:t>
      </w:r>
      <w:proofErr w:type="spellEnd"/>
      <w:r w:rsidR="00B37662" w:rsidRPr="00546710">
        <w:t xml:space="preserve"> (Mold</w:t>
      </w:r>
      <w:r w:rsidR="00C956D1">
        <w:t>á</w:t>
      </w:r>
      <w:r w:rsidR="00B37662" w:rsidRPr="00546710">
        <w:t>vie)</w:t>
      </w:r>
      <w:r w:rsidR="00FC1909" w:rsidRPr="00546710">
        <w:t xml:space="preserve"> před Timurem </w:t>
      </w:r>
      <w:proofErr w:type="spellStart"/>
      <w:r w:rsidR="00FC1909" w:rsidRPr="00546710">
        <w:t>Yusupovem</w:t>
      </w:r>
      <w:proofErr w:type="spellEnd"/>
      <w:r w:rsidR="00FC1909" w:rsidRPr="00546710">
        <w:t xml:space="preserve"> </w:t>
      </w:r>
      <w:r w:rsidR="00C956D1">
        <w:t>se</w:t>
      </w:r>
      <w:r w:rsidR="00FC1909" w:rsidRPr="00546710">
        <w:t xml:space="preserve"> Sofií </w:t>
      </w:r>
      <w:proofErr w:type="spellStart"/>
      <w:r w:rsidR="00FC1909" w:rsidRPr="00546710">
        <w:t>Kharin</w:t>
      </w:r>
      <w:r w:rsidR="00C956D1">
        <w:t>ou</w:t>
      </w:r>
      <w:proofErr w:type="spellEnd"/>
      <w:r w:rsidRPr="00546710">
        <w:t xml:space="preserve"> </w:t>
      </w:r>
      <w:r w:rsidR="00D121D2">
        <w:t xml:space="preserve">(Rusko) </w:t>
      </w:r>
      <w:r w:rsidRPr="00546710">
        <w:t>bylo vpravdě senzační.</w:t>
      </w:r>
      <w:r w:rsidR="00FC1909" w:rsidRPr="00546710">
        <w:t xml:space="preserve"> </w:t>
      </w:r>
      <w:r w:rsidR="00D121D2">
        <w:t>O</w:t>
      </w:r>
      <w:r w:rsidR="00FC1909" w:rsidRPr="00546710">
        <w:t>sobně považuji ruský pár za vzorový</w:t>
      </w:r>
      <w:r w:rsidR="00B37662" w:rsidRPr="00546710">
        <w:t xml:space="preserve"> a porazit jej už znamená světovou třídu</w:t>
      </w:r>
      <w:r w:rsidR="00FC1909" w:rsidRPr="00546710">
        <w:t>.</w:t>
      </w:r>
    </w:p>
    <w:p w:rsidR="00353403" w:rsidRPr="00546710" w:rsidRDefault="00353403" w:rsidP="00546710">
      <w:r w:rsidRPr="00546710">
        <w:t xml:space="preserve">Přečetl jsem si právě čerstvou zprávu, že Michal Drha s Klárou Zámečníkovou dosáhli </w:t>
      </w:r>
      <w:r w:rsidR="002A2D04" w:rsidRPr="00546710">
        <w:t>v Marseil</w:t>
      </w:r>
      <w:r w:rsidR="00820539" w:rsidRPr="00546710">
        <w:t>l</w:t>
      </w:r>
      <w:r w:rsidR="002A2D04" w:rsidRPr="00546710">
        <w:t xml:space="preserve">e </w:t>
      </w:r>
      <w:r w:rsidRPr="00546710">
        <w:t xml:space="preserve">opravdu pozoruhodného úspěchu, když na </w:t>
      </w:r>
      <w:r w:rsidR="00D121D2">
        <w:t>m</w:t>
      </w:r>
      <w:r w:rsidRPr="00546710">
        <w:t xml:space="preserve">istrovství světa PD </w:t>
      </w:r>
      <w:r w:rsidR="00236CB7" w:rsidRPr="00546710">
        <w:t xml:space="preserve">v deseti tancích </w:t>
      </w:r>
      <w:r w:rsidRPr="00546710">
        <w:t>získali bronz</w:t>
      </w:r>
      <w:r w:rsidR="00236CB7" w:rsidRPr="00546710">
        <w:t>. S</w:t>
      </w:r>
      <w:r w:rsidR="005F7558" w:rsidRPr="00546710">
        <w:t xml:space="preserve">polu s výkonem a </w:t>
      </w:r>
      <w:r w:rsidR="00236CB7" w:rsidRPr="00546710">
        <w:t xml:space="preserve">sedmým místem Martina Dvořáka se Zuzanou Šilhánovou na </w:t>
      </w:r>
      <w:r w:rsidR="005F7558" w:rsidRPr="00546710">
        <w:t xml:space="preserve">pražském </w:t>
      </w:r>
      <w:r w:rsidR="00236CB7" w:rsidRPr="00546710">
        <w:t>MS PD ve standardních tancích je to mimořádně dobrá reprezentace. Škoda</w:t>
      </w:r>
      <w:r w:rsidR="00D1405E">
        <w:t>,</w:t>
      </w:r>
      <w:r w:rsidR="00236CB7" w:rsidRPr="00546710">
        <w:t xml:space="preserve"> že naši latináři v této diviz</w:t>
      </w:r>
      <w:r w:rsidR="00C956D1">
        <w:t>i</w:t>
      </w:r>
      <w:r w:rsidR="00236CB7" w:rsidRPr="00546710">
        <w:t xml:space="preserve"> nějak</w:t>
      </w:r>
      <w:r w:rsidR="00574F0A" w:rsidRPr="00546710">
        <w:t xml:space="preserve"> </w:t>
      </w:r>
      <w:r w:rsidR="00236CB7" w:rsidRPr="00546710">
        <w:t>nefungují.</w:t>
      </w:r>
    </w:p>
    <w:p w:rsidR="002A2D04" w:rsidRPr="00546710" w:rsidRDefault="002A2D04" w:rsidP="00546710">
      <w:r w:rsidRPr="00546710">
        <w:t>Zvykli jsme si</w:t>
      </w:r>
      <w:r w:rsidR="00D1405E">
        <w:t xml:space="preserve"> také</w:t>
      </w:r>
      <w:r w:rsidR="005F7913" w:rsidRPr="00546710">
        <w:t xml:space="preserve">, že na MS </w:t>
      </w:r>
      <w:r w:rsidR="00D1405E">
        <w:t>s</w:t>
      </w:r>
      <w:r w:rsidR="005F7913" w:rsidRPr="00546710">
        <w:t>e</w:t>
      </w:r>
      <w:r w:rsidR="005F7558" w:rsidRPr="00546710">
        <w:t>n</w:t>
      </w:r>
      <w:r w:rsidR="005F7913" w:rsidRPr="00546710">
        <w:t>iorů I se naši um</w:t>
      </w:r>
      <w:r w:rsidR="00D1405E">
        <w:t>í</w:t>
      </w:r>
      <w:r w:rsidR="005F7913" w:rsidRPr="00546710">
        <w:t>s</w:t>
      </w:r>
      <w:r w:rsidRPr="00546710">
        <w:t>ťovali ve finále</w:t>
      </w:r>
      <w:r w:rsidR="005F7558" w:rsidRPr="00546710">
        <w:t xml:space="preserve"> (byli tu mistry i vicemistry)</w:t>
      </w:r>
      <w:r w:rsidRPr="00546710">
        <w:t>. Letos tomu</w:t>
      </w:r>
      <w:r w:rsidR="00C92EAA" w:rsidRPr="00546710">
        <w:t xml:space="preserve"> </w:t>
      </w:r>
      <w:r w:rsidR="00D1405E">
        <w:t xml:space="preserve">tak </w:t>
      </w:r>
      <w:r w:rsidR="00C92EAA" w:rsidRPr="00546710">
        <w:t>ve STT</w:t>
      </w:r>
      <w:r w:rsidRPr="00546710">
        <w:t xml:space="preserve"> nebylo, protože Zdeněk Přibyl s Lenkou Přibylovou už závěrečného kola v </w:t>
      </w:r>
      <w:proofErr w:type="spellStart"/>
      <w:r w:rsidRPr="00546710">
        <w:t>Kisteleku</w:t>
      </w:r>
      <w:proofErr w:type="spellEnd"/>
      <w:r w:rsidRPr="00546710">
        <w:t xml:space="preserve"> nedosáhl</w:t>
      </w:r>
      <w:r w:rsidR="00C92EAA" w:rsidRPr="00546710">
        <w:t>i</w:t>
      </w:r>
      <w:r w:rsidRPr="00546710">
        <w:t xml:space="preserve"> (</w:t>
      </w:r>
      <w:r w:rsidR="00D1405E">
        <w:t xml:space="preserve">byli </w:t>
      </w:r>
      <w:r w:rsidRPr="00546710">
        <w:t xml:space="preserve">10.), ale mohli </w:t>
      </w:r>
      <w:proofErr w:type="gramStart"/>
      <w:r w:rsidRPr="00546710">
        <w:t>by je</w:t>
      </w:r>
      <w:proofErr w:type="gramEnd"/>
      <w:r w:rsidRPr="00546710">
        <w:t xml:space="preserve"> tam </w:t>
      </w:r>
      <w:r w:rsidR="00723B8F" w:rsidRPr="00546710">
        <w:t xml:space="preserve">třeba </w:t>
      </w:r>
      <w:r w:rsidR="00255199" w:rsidRPr="00546710">
        <w:t xml:space="preserve">příště </w:t>
      </w:r>
      <w:r w:rsidRPr="00546710">
        <w:t>vystřídat</w:t>
      </w:r>
      <w:r w:rsidR="00C92EAA" w:rsidRPr="00546710">
        <w:t xml:space="preserve"> patnáctí</w:t>
      </w:r>
      <w:r w:rsidRPr="00546710">
        <w:t xml:space="preserve"> Vojtěch </w:t>
      </w:r>
      <w:proofErr w:type="spellStart"/>
      <w:r w:rsidRPr="00546710">
        <w:t>Sidorin</w:t>
      </w:r>
      <w:proofErr w:type="spellEnd"/>
      <w:r w:rsidRPr="00546710">
        <w:t xml:space="preserve"> s </w:t>
      </w:r>
      <w:r w:rsidR="00D1405E">
        <w:t>T</w:t>
      </w:r>
      <w:r w:rsidRPr="00546710">
        <w:t>erezou Bezpalcovou</w:t>
      </w:r>
      <w:r w:rsidR="00D1405E">
        <w:t xml:space="preserve">, </w:t>
      </w:r>
      <w:r w:rsidRPr="00546710">
        <w:t>kdyby ovšem</w:t>
      </w:r>
      <w:r w:rsidR="00C92EAA" w:rsidRPr="00546710">
        <w:t xml:space="preserve"> neukončili </w:t>
      </w:r>
      <w:r w:rsidR="00D1405E">
        <w:t xml:space="preserve">partnerství kvůli </w:t>
      </w:r>
      <w:r w:rsidR="00C92EAA" w:rsidRPr="00546710">
        <w:t>partnerov</w:t>
      </w:r>
      <w:r w:rsidR="00D1405E">
        <w:t>u</w:t>
      </w:r>
      <w:r w:rsidR="00C92EAA" w:rsidRPr="00546710">
        <w:t xml:space="preserve"> pracovní</w:t>
      </w:r>
      <w:r w:rsidR="00D1405E">
        <w:t>mu</w:t>
      </w:r>
      <w:r w:rsidR="00C92EAA" w:rsidRPr="00546710">
        <w:t xml:space="preserve"> angažmá. </w:t>
      </w:r>
    </w:p>
    <w:p w:rsidR="00D1405E" w:rsidRDefault="00236CB7" w:rsidP="00546710">
      <w:r w:rsidRPr="00546710">
        <w:t>J</w:t>
      </w:r>
      <w:r w:rsidR="00C3195E" w:rsidRPr="00546710">
        <w:t>eště čekám na další výsledky</w:t>
      </w:r>
      <w:r w:rsidR="00D1405E">
        <w:t xml:space="preserve"> titulárních soutěží a </w:t>
      </w:r>
      <w:r w:rsidR="00C3195E" w:rsidRPr="00546710">
        <w:t>pak někdy v prosinci</w:t>
      </w:r>
      <w:r w:rsidRPr="00546710">
        <w:t xml:space="preserve"> udělám závěr a budu moci odpovědět</w:t>
      </w:r>
      <w:r w:rsidR="00C92EAA" w:rsidRPr="00546710">
        <w:t xml:space="preserve"> na </w:t>
      </w:r>
      <w:r w:rsidR="00D1405E">
        <w:t xml:space="preserve">otázku položenou </w:t>
      </w:r>
      <w:r w:rsidR="00C92EAA" w:rsidRPr="00546710">
        <w:t>v titulku</w:t>
      </w:r>
      <w:r w:rsidR="00C956D1">
        <w:t>.</w:t>
      </w:r>
      <w:r w:rsidR="001F3D40" w:rsidRPr="00546710">
        <w:t xml:space="preserve"> V podstatě jde o to, jestli jsme </w:t>
      </w:r>
      <w:r w:rsidR="00D1405E">
        <w:t xml:space="preserve">opravdu </w:t>
      </w:r>
      <w:r w:rsidR="001F3D40" w:rsidRPr="00546710">
        <w:t>na cestě vzhůru, nebo se to jenom</w:t>
      </w:r>
      <w:r w:rsidR="005F7558" w:rsidRPr="00546710">
        <w:t xml:space="preserve"> (z ojedinělých výsledků)</w:t>
      </w:r>
      <w:r w:rsidR="001F3D40" w:rsidRPr="00546710">
        <w:t xml:space="preserve"> zdá</w:t>
      </w:r>
      <w:r w:rsidR="00D1405E">
        <w:t>.</w:t>
      </w:r>
    </w:p>
    <w:p w:rsidR="00293D2A" w:rsidRPr="00546710" w:rsidRDefault="00B262C3" w:rsidP="00546710">
      <w:r w:rsidRPr="00546710">
        <w:lastRenderedPageBreak/>
        <w:t>Mimochodem ve V</w:t>
      </w:r>
      <w:r w:rsidR="00C3195E" w:rsidRPr="00546710">
        <w:t xml:space="preserve">ýsledcích reprezentace </w:t>
      </w:r>
      <w:r w:rsidRPr="00546710">
        <w:t xml:space="preserve">na svazových stránkách </w:t>
      </w:r>
      <w:r w:rsidR="00C3195E" w:rsidRPr="00546710">
        <w:t>je chyba: na</w:t>
      </w:r>
      <w:r w:rsidR="00C73AAA" w:rsidRPr="00546710">
        <w:t xml:space="preserve"> </w:t>
      </w:r>
      <w:r w:rsidR="00D1405E">
        <w:t>m</w:t>
      </w:r>
      <w:r w:rsidR="00C73AAA" w:rsidRPr="00546710">
        <w:t>istrovství světa</w:t>
      </w:r>
      <w:r w:rsidR="00C3195E" w:rsidRPr="00546710">
        <w:t xml:space="preserve"> d</w:t>
      </w:r>
      <w:r w:rsidR="00D1405E">
        <w:t>o</w:t>
      </w:r>
      <w:r w:rsidR="00C3195E" w:rsidRPr="00546710">
        <w:t xml:space="preserve"> 21 let nás ve standardu reprezentovali Martin </w:t>
      </w:r>
      <w:proofErr w:type="spellStart"/>
      <w:r w:rsidR="00C3195E" w:rsidRPr="00546710">
        <w:t>Mestek</w:t>
      </w:r>
      <w:proofErr w:type="spellEnd"/>
      <w:r w:rsidR="00C3195E" w:rsidRPr="00546710">
        <w:t xml:space="preserve"> – Anna Starečková a Roman Pecha – Eliška Koldová (n</w:t>
      </w:r>
      <w:r w:rsidR="00D1405E">
        <w:t xml:space="preserve">ikoli </w:t>
      </w:r>
      <w:r w:rsidR="00C3195E" w:rsidRPr="00546710">
        <w:t>tedy Matyáš Adamec – Nat</w:t>
      </w:r>
      <w:r w:rsidR="00D1405E">
        <w:t>á</w:t>
      </w:r>
      <w:r w:rsidR="00C3195E" w:rsidRPr="00546710">
        <w:t>lie Otá</w:t>
      </w:r>
      <w:r w:rsidRPr="00546710">
        <w:t>halová).</w:t>
      </w:r>
      <w:r w:rsidR="00723B8F" w:rsidRPr="00546710">
        <w:t xml:space="preserve"> Výsledky raději nekoment</w:t>
      </w:r>
      <w:r w:rsidR="00255199" w:rsidRPr="00546710">
        <w:t>uji.</w:t>
      </w:r>
    </w:p>
    <w:p w:rsidR="00670CB2" w:rsidRPr="00670CB2" w:rsidRDefault="00670CB2" w:rsidP="00546710">
      <w:pPr>
        <w:rPr>
          <w:b/>
        </w:rPr>
      </w:pPr>
      <w:proofErr w:type="spellStart"/>
      <w:r w:rsidRPr="00670CB2">
        <w:rPr>
          <w:b/>
        </w:rPr>
        <w:t>Blackpool</w:t>
      </w:r>
      <w:proofErr w:type="spellEnd"/>
    </w:p>
    <w:p w:rsidR="001F3D40" w:rsidRPr="00546710" w:rsidRDefault="00AB0474" w:rsidP="00546710">
      <w:r w:rsidRPr="00546710">
        <w:t>A</w:t>
      </w:r>
      <w:r w:rsidR="00D1405E">
        <w:t xml:space="preserve"> ještě jedno zastavení: </w:t>
      </w:r>
      <w:r w:rsidRPr="00546710">
        <w:t xml:space="preserve">na rozhraní května a června jsem odletěl na </w:t>
      </w:r>
      <w:r>
        <w:t xml:space="preserve">92. </w:t>
      </w:r>
      <w:r w:rsidRPr="00546710">
        <w:t xml:space="preserve">Dance </w:t>
      </w:r>
      <w:r w:rsidR="00D1405E">
        <w:t>F</w:t>
      </w:r>
      <w:r w:rsidRPr="00546710">
        <w:t>estival v </w:t>
      </w:r>
      <w:proofErr w:type="spellStart"/>
      <w:r w:rsidRPr="00546710">
        <w:t>Blackpoolu</w:t>
      </w:r>
      <w:proofErr w:type="spellEnd"/>
      <w:r w:rsidRPr="00546710">
        <w:t xml:space="preserve">, kde jsem shlédl 20 nejrůznějších soutěží a mohl si znovu </w:t>
      </w:r>
      <w:r>
        <w:t xml:space="preserve">a bezprostředně po sobě </w:t>
      </w:r>
      <w:r w:rsidRPr="00546710">
        <w:t xml:space="preserve">ověřit priority WDC ve srovnání s WDSF. Obrázek jsem si doplnil ještě účastí na tradičním Světovém </w:t>
      </w:r>
      <w:r>
        <w:t>k</w:t>
      </w:r>
      <w:r w:rsidRPr="00546710">
        <w:t xml:space="preserve">ongresu </w:t>
      </w:r>
      <w:r>
        <w:t>s</w:t>
      </w:r>
      <w:r w:rsidRPr="00546710">
        <w:t xml:space="preserve">polečenského </w:t>
      </w:r>
      <w:r>
        <w:t>t</w:t>
      </w:r>
      <w:r w:rsidRPr="00546710">
        <w:t>ance</w:t>
      </w:r>
      <w:r>
        <w:t xml:space="preserve"> a mohu </w:t>
      </w:r>
      <w:r w:rsidRPr="00546710">
        <w:t xml:space="preserve">potvrdit, že ve WDC se hodnotí především progresivní pohyb a přirozenost kroků, </w:t>
      </w:r>
      <w:r>
        <w:t xml:space="preserve">zatímco </w:t>
      </w:r>
      <w:r w:rsidRPr="00546710">
        <w:t xml:space="preserve">ve WDSF objem pohybu a </w:t>
      </w:r>
      <w:r>
        <w:t xml:space="preserve">u kroků </w:t>
      </w:r>
      <w:r w:rsidRPr="00546710">
        <w:t xml:space="preserve">překvapivé vazby. To platí samozřejmě i ve standardu amatérů.  Latina se však, hlavně </w:t>
      </w:r>
      <w:r>
        <w:t xml:space="preserve">u profesionálů, </w:t>
      </w:r>
      <w:r w:rsidRPr="00546710">
        <w:t>polarizovala mnohem více.</w:t>
      </w:r>
      <w:r w:rsidR="00D1405E">
        <w:t xml:space="preserve"> </w:t>
      </w:r>
      <w:r w:rsidR="00293D2A" w:rsidRPr="00546710">
        <w:t xml:space="preserve">Návštěvníci </w:t>
      </w:r>
      <w:proofErr w:type="spellStart"/>
      <w:r w:rsidR="00293D2A" w:rsidRPr="00546710">
        <w:t>Blackpoolského</w:t>
      </w:r>
      <w:proofErr w:type="spellEnd"/>
      <w:r w:rsidR="00293D2A" w:rsidRPr="00546710">
        <w:t xml:space="preserve"> festivalu</w:t>
      </w:r>
      <w:r w:rsidR="00B262C3" w:rsidRPr="00546710">
        <w:t xml:space="preserve"> </w:t>
      </w:r>
      <w:r w:rsidR="00D1405E">
        <w:t>s</w:t>
      </w:r>
      <w:r w:rsidR="00293D2A" w:rsidRPr="00546710">
        <w:t xml:space="preserve">i </w:t>
      </w:r>
      <w:r w:rsidR="00D1405E">
        <w:t xml:space="preserve">také </w:t>
      </w:r>
      <w:r w:rsidR="00293D2A" w:rsidRPr="00546710">
        <w:t xml:space="preserve">jistě všimli změny na titulní stránce tištěného Programu. </w:t>
      </w:r>
      <w:r w:rsidR="009308C5" w:rsidRPr="00546710">
        <w:t>K názvu akce přibylo</w:t>
      </w:r>
      <w:r w:rsidR="00FC107E" w:rsidRPr="00546710">
        <w:t xml:space="preserve"> „</w:t>
      </w:r>
      <w:r w:rsidR="009308C5" w:rsidRPr="00546710">
        <w:t xml:space="preserve">In </w:t>
      </w:r>
      <w:proofErr w:type="spellStart"/>
      <w:r w:rsidR="009308C5" w:rsidRPr="00546710">
        <w:t>Association</w:t>
      </w:r>
      <w:proofErr w:type="spellEnd"/>
      <w:r w:rsidR="009308C5" w:rsidRPr="00546710">
        <w:t xml:space="preserve"> </w:t>
      </w:r>
      <w:proofErr w:type="spellStart"/>
      <w:r w:rsidR="00D1405E">
        <w:t>w</w:t>
      </w:r>
      <w:r w:rsidR="009308C5" w:rsidRPr="00546710">
        <w:t>ith</w:t>
      </w:r>
      <w:proofErr w:type="spellEnd"/>
      <w:r w:rsidR="009308C5" w:rsidRPr="00546710">
        <w:t xml:space="preserve"> WDC &amp; JINXIU – CDC</w:t>
      </w:r>
      <w:r w:rsidR="00FC107E" w:rsidRPr="00546710">
        <w:t>“</w:t>
      </w:r>
      <w:r w:rsidR="009308C5" w:rsidRPr="00546710">
        <w:t xml:space="preserve"> a příslušná loga. Podle zlých jazyků je to prý předzvěstí, že angličtí organizátoři (včetně Sandry Wilson) </w:t>
      </w:r>
      <w:r w:rsidR="00FC107E" w:rsidRPr="00546710">
        <w:t xml:space="preserve">chtějí </w:t>
      </w:r>
      <w:r w:rsidR="009308C5" w:rsidRPr="00546710">
        <w:t xml:space="preserve">v nejbližších letech předat veškerou organizaci </w:t>
      </w:r>
      <w:r w:rsidR="00C956D1">
        <w:t>f</w:t>
      </w:r>
      <w:r w:rsidR="00FC107E" w:rsidRPr="00546710">
        <w:t>estivalu Číňanů</w:t>
      </w:r>
      <w:r w:rsidR="009308C5" w:rsidRPr="00546710">
        <w:t>m</w:t>
      </w:r>
      <w:r w:rsidR="00FC107E" w:rsidRPr="00546710">
        <w:t>. Tomu já ovšem nevěřím.</w:t>
      </w:r>
      <w:r w:rsidR="00293D2A" w:rsidRPr="00546710">
        <w:t xml:space="preserve"> </w:t>
      </w:r>
      <w:r w:rsidR="00FC107E" w:rsidRPr="00546710">
        <w:t>Věřím jen tomu, že silně propagovaná napodobenina přímo v Číně byla odsouzena k neúspěchu.</w:t>
      </w:r>
      <w:r w:rsidR="00B262C3" w:rsidRPr="00546710">
        <w:t xml:space="preserve">              </w:t>
      </w:r>
      <w:r w:rsidR="00255199" w:rsidRPr="00546710">
        <w:t xml:space="preserve">         </w:t>
      </w:r>
      <w:r w:rsidR="00B262C3" w:rsidRPr="00546710">
        <w:t xml:space="preserve"> </w:t>
      </w:r>
    </w:p>
    <w:p w:rsidR="001F3D40" w:rsidRDefault="001F3D40" w:rsidP="00546710"/>
    <w:p w:rsidR="00C956D1" w:rsidRPr="00546710" w:rsidRDefault="00C956D1" w:rsidP="00546710">
      <w:r>
        <w:t xml:space="preserve">Zdeněk </w:t>
      </w:r>
      <w:proofErr w:type="spellStart"/>
      <w:r>
        <w:t>Lansfeld</w:t>
      </w:r>
      <w:proofErr w:type="spellEnd"/>
      <w:r>
        <w:t xml:space="preserve">, </w:t>
      </w:r>
      <w:r w:rsidR="00302B2D">
        <w:t>11.</w:t>
      </w:r>
      <w:r w:rsidR="006B0AFC">
        <w:t xml:space="preserve"> </w:t>
      </w:r>
      <w:r w:rsidR="00302B2D">
        <w:t xml:space="preserve">října 2017  </w:t>
      </w:r>
    </w:p>
    <w:p w:rsidR="00FF1828" w:rsidRPr="00546710" w:rsidRDefault="001F3D40" w:rsidP="00546710">
      <w:r w:rsidRPr="00546710">
        <w:t xml:space="preserve">                                                                                                             </w:t>
      </w:r>
    </w:p>
    <w:p w:rsidR="00FF1828" w:rsidRPr="00546710" w:rsidRDefault="00FF1828" w:rsidP="00546710"/>
    <w:p w:rsidR="00FF1828" w:rsidRPr="00546710" w:rsidRDefault="00FF1828" w:rsidP="00546710"/>
    <w:p w:rsidR="00FF1828" w:rsidRPr="00546710" w:rsidRDefault="00FF1828" w:rsidP="00546710"/>
    <w:p w:rsidR="00FF1828" w:rsidRPr="00546710" w:rsidRDefault="00FF1828" w:rsidP="00546710"/>
    <w:p w:rsidR="00236CB7" w:rsidRPr="00546710" w:rsidRDefault="00FF1828" w:rsidP="00546710">
      <w:r w:rsidRPr="00546710">
        <w:t xml:space="preserve">                                                                                                     </w:t>
      </w:r>
      <w:r w:rsidR="00236CB7" w:rsidRPr="00546710">
        <w:t xml:space="preserve">Ing. Zdeněk </w:t>
      </w:r>
      <w:proofErr w:type="spellStart"/>
      <w:r w:rsidR="00236CB7" w:rsidRPr="00546710">
        <w:t>Landsfeld</w:t>
      </w:r>
      <w:proofErr w:type="spellEnd"/>
    </w:p>
    <w:sectPr w:rsidR="00236CB7" w:rsidRPr="00546710" w:rsidSect="00A548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ADA"/>
    <w:rsid w:val="00007AC3"/>
    <w:rsid w:val="00015183"/>
    <w:rsid w:val="00033412"/>
    <w:rsid w:val="000510FF"/>
    <w:rsid w:val="00087C11"/>
    <w:rsid w:val="000C20ED"/>
    <w:rsid w:val="000F5A37"/>
    <w:rsid w:val="001430B6"/>
    <w:rsid w:val="001616E6"/>
    <w:rsid w:val="001A31BE"/>
    <w:rsid w:val="001C2E48"/>
    <w:rsid w:val="001D77C0"/>
    <w:rsid w:val="001F3D40"/>
    <w:rsid w:val="00236CB7"/>
    <w:rsid w:val="00255199"/>
    <w:rsid w:val="00255819"/>
    <w:rsid w:val="00293D2A"/>
    <w:rsid w:val="002A2D04"/>
    <w:rsid w:val="002B6705"/>
    <w:rsid w:val="002C2DD8"/>
    <w:rsid w:val="002C7ED3"/>
    <w:rsid w:val="002D4E55"/>
    <w:rsid w:val="00302B2D"/>
    <w:rsid w:val="00330138"/>
    <w:rsid w:val="00332BC1"/>
    <w:rsid w:val="0034707F"/>
    <w:rsid w:val="00351307"/>
    <w:rsid w:val="00353403"/>
    <w:rsid w:val="00382085"/>
    <w:rsid w:val="00387A23"/>
    <w:rsid w:val="003F79E5"/>
    <w:rsid w:val="004506D6"/>
    <w:rsid w:val="0046599F"/>
    <w:rsid w:val="004677C6"/>
    <w:rsid w:val="004F53A1"/>
    <w:rsid w:val="00546710"/>
    <w:rsid w:val="00567AF8"/>
    <w:rsid w:val="00574F0A"/>
    <w:rsid w:val="005771AE"/>
    <w:rsid w:val="00590AC1"/>
    <w:rsid w:val="005D2E4E"/>
    <w:rsid w:val="005D66CB"/>
    <w:rsid w:val="005F7558"/>
    <w:rsid w:val="005F7913"/>
    <w:rsid w:val="00612747"/>
    <w:rsid w:val="006158C5"/>
    <w:rsid w:val="006369D6"/>
    <w:rsid w:val="00670CB2"/>
    <w:rsid w:val="00674C1D"/>
    <w:rsid w:val="006A442A"/>
    <w:rsid w:val="006B0AFC"/>
    <w:rsid w:val="006B6ADA"/>
    <w:rsid w:val="006F4F6E"/>
    <w:rsid w:val="00723B8F"/>
    <w:rsid w:val="007317E6"/>
    <w:rsid w:val="0078140F"/>
    <w:rsid w:val="007B57BF"/>
    <w:rsid w:val="00820539"/>
    <w:rsid w:val="00821478"/>
    <w:rsid w:val="00844887"/>
    <w:rsid w:val="0087531C"/>
    <w:rsid w:val="00891AEE"/>
    <w:rsid w:val="008B5AF7"/>
    <w:rsid w:val="008C0AAE"/>
    <w:rsid w:val="008C23C0"/>
    <w:rsid w:val="008C5BC4"/>
    <w:rsid w:val="008E106D"/>
    <w:rsid w:val="008F3719"/>
    <w:rsid w:val="0090319D"/>
    <w:rsid w:val="009178CA"/>
    <w:rsid w:val="009308C5"/>
    <w:rsid w:val="0095594C"/>
    <w:rsid w:val="00A13248"/>
    <w:rsid w:val="00A26694"/>
    <w:rsid w:val="00A50E1D"/>
    <w:rsid w:val="00A53E2F"/>
    <w:rsid w:val="00A548BA"/>
    <w:rsid w:val="00A90770"/>
    <w:rsid w:val="00AB0474"/>
    <w:rsid w:val="00AD01D1"/>
    <w:rsid w:val="00AE34D1"/>
    <w:rsid w:val="00AE70F4"/>
    <w:rsid w:val="00AF297B"/>
    <w:rsid w:val="00B12038"/>
    <w:rsid w:val="00B12C32"/>
    <w:rsid w:val="00B23481"/>
    <w:rsid w:val="00B25290"/>
    <w:rsid w:val="00B262C3"/>
    <w:rsid w:val="00B37662"/>
    <w:rsid w:val="00B91953"/>
    <w:rsid w:val="00BA0147"/>
    <w:rsid w:val="00BB38CC"/>
    <w:rsid w:val="00BE1C88"/>
    <w:rsid w:val="00BE7250"/>
    <w:rsid w:val="00C3195E"/>
    <w:rsid w:val="00C6784E"/>
    <w:rsid w:val="00C73AAA"/>
    <w:rsid w:val="00C907F7"/>
    <w:rsid w:val="00C92EAA"/>
    <w:rsid w:val="00C956D1"/>
    <w:rsid w:val="00CA430D"/>
    <w:rsid w:val="00CC781F"/>
    <w:rsid w:val="00CE4E6C"/>
    <w:rsid w:val="00CE79AE"/>
    <w:rsid w:val="00D06996"/>
    <w:rsid w:val="00D121D2"/>
    <w:rsid w:val="00D1405E"/>
    <w:rsid w:val="00D52BFA"/>
    <w:rsid w:val="00DA53D2"/>
    <w:rsid w:val="00DC0A98"/>
    <w:rsid w:val="00DC2DB3"/>
    <w:rsid w:val="00DD0ACD"/>
    <w:rsid w:val="00DD1683"/>
    <w:rsid w:val="00DF7A2E"/>
    <w:rsid w:val="00E45A03"/>
    <w:rsid w:val="00E551A6"/>
    <w:rsid w:val="00EB7A49"/>
    <w:rsid w:val="00F03D6C"/>
    <w:rsid w:val="00F23CB3"/>
    <w:rsid w:val="00F64E68"/>
    <w:rsid w:val="00FC107E"/>
    <w:rsid w:val="00FC1909"/>
    <w:rsid w:val="00FC39C4"/>
    <w:rsid w:val="00FF1828"/>
    <w:rsid w:val="00FF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1190</Words>
  <Characters>7024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Česiká televize</Company>
  <LinksUpToDate>false</LinksUpToDate>
  <CharactersWithSpaces>8198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ZLandsfeld</dc:creator>
  <cp:lastModifiedBy>Riebauerová Martina</cp:lastModifiedBy>
  <cp:revision>10</cp:revision>
  <dcterms:created xsi:type="dcterms:W3CDTF">2017-10-18T07:36:00Z</dcterms:created>
  <dcterms:modified xsi:type="dcterms:W3CDTF">2017-10-18T10:05:00Z</dcterms:modified>
</cp:coreProperties>
</file>