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5D" w:rsidRDefault="00E007EC">
      <w:r>
        <w:t>V</w:t>
      </w:r>
      <w:r w:rsidR="00B16B58">
        <w:t xml:space="preserve">alná </w:t>
      </w:r>
      <w:r>
        <w:t>H</w:t>
      </w:r>
      <w:r w:rsidR="00B16B58">
        <w:t>romada</w:t>
      </w:r>
      <w:r>
        <w:t xml:space="preserve"> P</w:t>
      </w:r>
      <w:r w:rsidR="00B16B58">
        <w:t>ražské divize ČSTS</w:t>
      </w:r>
    </w:p>
    <w:p w:rsidR="00514B64" w:rsidRDefault="00403E07">
      <w:r>
        <w:t>Č</w:t>
      </w:r>
      <w:r w:rsidR="00E007EC">
        <w:t>tyři kluby PD</w:t>
      </w:r>
      <w:r w:rsidR="00B16B58">
        <w:t>01</w:t>
      </w:r>
      <w:r w:rsidR="00E007EC">
        <w:t xml:space="preserve"> požádaly o konání nové VH PD01</w:t>
      </w:r>
      <w:r w:rsidR="000E5E5A">
        <w:t>,</w:t>
      </w:r>
      <w:r w:rsidR="00294024">
        <w:t xml:space="preserve"> </w:t>
      </w:r>
      <w:r w:rsidR="00514B64">
        <w:t>(</w:t>
      </w:r>
      <w:r w:rsidR="00BD70BB">
        <w:t xml:space="preserve">viz příloha </w:t>
      </w:r>
      <w:r w:rsidR="00B16B58">
        <w:t>Žádost o svolání Valné hromady Pražské divize ČSTS</w:t>
      </w:r>
      <w:r w:rsidR="00514B64">
        <w:t>)</w:t>
      </w:r>
      <w:r>
        <w:t xml:space="preserve">. </w:t>
      </w:r>
      <w:r w:rsidR="004F4931">
        <w:t>Z důvodu</w:t>
      </w:r>
      <w:r>
        <w:t xml:space="preserve"> </w:t>
      </w:r>
      <w:r w:rsidR="004F4931">
        <w:t>nutnosti</w:t>
      </w:r>
      <w:r>
        <w:t xml:space="preserve"> dodržení </w:t>
      </w:r>
      <w:r w:rsidR="004F4931">
        <w:t>předepsané 30ti</w:t>
      </w:r>
      <w:r>
        <w:t xml:space="preserve"> denní lhůty </w:t>
      </w:r>
      <w:r w:rsidR="004F4931">
        <w:t xml:space="preserve">od </w:t>
      </w:r>
      <w:r>
        <w:t xml:space="preserve">vyhlášení </w:t>
      </w:r>
      <w:r w:rsidR="004F4931">
        <w:t xml:space="preserve">ke konání </w:t>
      </w:r>
      <w:r>
        <w:t>VH</w:t>
      </w:r>
      <w:r w:rsidR="00514B64">
        <w:t xml:space="preserve">, </w:t>
      </w:r>
      <w:r w:rsidR="00C109AC">
        <w:t>Představenstvo PD</w:t>
      </w:r>
      <w:r w:rsidR="00514B64">
        <w:t xml:space="preserve"> </w:t>
      </w:r>
      <w:r w:rsidR="004F4931">
        <w:t xml:space="preserve">dodatečně odhlasovalo </w:t>
      </w:r>
      <w:r w:rsidR="00514B64">
        <w:t>změnu</w:t>
      </w:r>
      <w:r w:rsidR="00C109AC">
        <w:t xml:space="preserve"> termín</w:t>
      </w:r>
      <w:r w:rsidR="00514B64">
        <w:t>u</w:t>
      </w:r>
      <w:r w:rsidR="004F4931">
        <w:t xml:space="preserve"> </w:t>
      </w:r>
      <w:r w:rsidR="005B7073">
        <w:t xml:space="preserve">z </w:t>
      </w:r>
      <w:r w:rsidR="005B7073">
        <w:t>původního</w:t>
      </w:r>
      <w:r w:rsidR="005B7073">
        <w:t xml:space="preserve"> </w:t>
      </w:r>
      <w:r w:rsidR="000E5E5A">
        <w:t>15.11.</w:t>
      </w:r>
      <w:r w:rsidR="005B7073">
        <w:t>2018</w:t>
      </w:r>
      <w:r w:rsidR="004F4931">
        <w:t xml:space="preserve"> </w:t>
      </w:r>
      <w:r w:rsidR="00C109AC">
        <w:t xml:space="preserve">na </w:t>
      </w:r>
      <w:r w:rsidR="00514B64">
        <w:t>pozdější</w:t>
      </w:r>
      <w:r w:rsidR="004F4931">
        <w:t>, čtvrtek</w:t>
      </w:r>
      <w:r w:rsidR="00514B64">
        <w:t xml:space="preserve"> </w:t>
      </w:r>
      <w:bookmarkStart w:id="0" w:name="_GoBack"/>
      <w:bookmarkEnd w:id="0"/>
      <w:r w:rsidR="00C109AC">
        <w:t>22</w:t>
      </w:r>
      <w:r w:rsidR="00251999">
        <w:t>.11. 2018</w:t>
      </w:r>
      <w:r w:rsidR="004F4931">
        <w:t>,</w:t>
      </w:r>
      <w:r w:rsidR="00251999">
        <w:t xml:space="preserve"> od 17.00 hodin</w:t>
      </w:r>
      <w:r w:rsidR="00514B64">
        <w:t>.</w:t>
      </w:r>
    </w:p>
    <w:p w:rsidR="00E007EC" w:rsidRDefault="00514B64">
      <w:r>
        <w:t>M</w:t>
      </w:r>
      <w:r w:rsidR="00251999">
        <w:t xml:space="preserve">ísto konání </w:t>
      </w:r>
      <w:r>
        <w:t>VH: Bohemia Dance s.r.o.,</w:t>
      </w:r>
      <w:r w:rsidR="00251999">
        <w:t xml:space="preserve"> U Měšťanského pivovaru 934/4, 170 00 Praha 7</w:t>
      </w:r>
    </w:p>
    <w:p w:rsidR="00E007EC" w:rsidRDefault="00E007EC"/>
    <w:p w:rsidR="00E007EC" w:rsidRDefault="00E007EC">
      <w:r>
        <w:t>Program V</w:t>
      </w:r>
      <w:r w:rsidR="0079470E">
        <w:t xml:space="preserve">alné </w:t>
      </w:r>
      <w:r>
        <w:t>H</w:t>
      </w:r>
      <w:r w:rsidR="0079470E">
        <w:t>romady</w:t>
      </w:r>
      <w:r>
        <w:t xml:space="preserve"> P</w:t>
      </w:r>
      <w:r w:rsidR="0079470E">
        <w:t>ražské divize</w:t>
      </w:r>
      <w:r w:rsidR="00B16B58">
        <w:t xml:space="preserve"> ČSTS</w:t>
      </w:r>
    </w:p>
    <w:p w:rsidR="00E007EC" w:rsidRDefault="00E007EC" w:rsidP="00E007EC">
      <w:pPr>
        <w:pStyle w:val="Odstavecseseznamem"/>
        <w:numPr>
          <w:ilvl w:val="0"/>
          <w:numId w:val="1"/>
        </w:numPr>
      </w:pPr>
      <w:r>
        <w:t>Zahájení</w:t>
      </w:r>
    </w:p>
    <w:p w:rsidR="00E007EC" w:rsidRDefault="00E007EC" w:rsidP="00E007EC">
      <w:pPr>
        <w:pStyle w:val="Odstavecseseznamem"/>
        <w:numPr>
          <w:ilvl w:val="0"/>
          <w:numId w:val="1"/>
        </w:numPr>
      </w:pPr>
      <w:r>
        <w:t>Odvolání delegátů P</w:t>
      </w:r>
      <w:r w:rsidR="00B16B58">
        <w:t>ražské divize</w:t>
      </w:r>
      <w:r>
        <w:t xml:space="preserve"> na MVK </w:t>
      </w:r>
      <w:r w:rsidR="00BD70BB">
        <w:t xml:space="preserve"> ČSTS</w:t>
      </w:r>
    </w:p>
    <w:p w:rsidR="00BD70BB" w:rsidRDefault="00BD70BB" w:rsidP="00E007EC">
      <w:pPr>
        <w:pStyle w:val="Odstavecseseznamem"/>
        <w:numPr>
          <w:ilvl w:val="0"/>
          <w:numId w:val="1"/>
        </w:numPr>
      </w:pPr>
      <w:r>
        <w:t>Volba nových delegátů P</w:t>
      </w:r>
      <w:r w:rsidR="00B16B58">
        <w:t xml:space="preserve">ražské divize </w:t>
      </w:r>
      <w:r>
        <w:t>na MVK  ČSTS</w:t>
      </w:r>
    </w:p>
    <w:p w:rsidR="00BD70BB" w:rsidRDefault="00BD70BB" w:rsidP="00E007EC">
      <w:pPr>
        <w:pStyle w:val="Odstavecseseznamem"/>
        <w:numPr>
          <w:ilvl w:val="0"/>
          <w:numId w:val="1"/>
        </w:numPr>
      </w:pPr>
      <w:r>
        <w:t>Projednání návrhů na MVK ČSTS</w:t>
      </w:r>
    </w:p>
    <w:p w:rsidR="00BD70BB" w:rsidRDefault="00BD70BB" w:rsidP="00E007EC">
      <w:pPr>
        <w:pStyle w:val="Odstavecseseznamem"/>
        <w:numPr>
          <w:ilvl w:val="0"/>
          <w:numId w:val="1"/>
        </w:numPr>
      </w:pPr>
      <w:r>
        <w:t>Usnesení</w:t>
      </w:r>
    </w:p>
    <w:p w:rsidR="00BD70BB" w:rsidRDefault="00BD70BB" w:rsidP="00E007EC">
      <w:pPr>
        <w:pStyle w:val="Odstavecseseznamem"/>
        <w:numPr>
          <w:ilvl w:val="0"/>
          <w:numId w:val="1"/>
        </w:numPr>
      </w:pPr>
      <w:r>
        <w:t>Závěr</w:t>
      </w:r>
    </w:p>
    <w:p w:rsidR="00B16B58" w:rsidRDefault="00B16B58" w:rsidP="00B16B58">
      <w:pPr>
        <w:pStyle w:val="Odstavecseseznamem"/>
      </w:pPr>
    </w:p>
    <w:p w:rsidR="00B16B58" w:rsidRDefault="00B16B58" w:rsidP="00B16B58">
      <w:pPr>
        <w:pStyle w:val="Odstavecseseznamem"/>
      </w:pPr>
    </w:p>
    <w:p w:rsidR="00B16B58" w:rsidRDefault="00B16B58" w:rsidP="00B16B58">
      <w:pPr>
        <w:pStyle w:val="Odstavecseseznamem"/>
      </w:pPr>
    </w:p>
    <w:p w:rsidR="00B16B58" w:rsidRDefault="00B16B58" w:rsidP="00B16B58">
      <w:pPr>
        <w:pStyle w:val="Odstavecseseznamem"/>
        <w:ind w:left="7080"/>
      </w:pPr>
      <w:r>
        <w:t xml:space="preserve">     </w:t>
      </w:r>
      <w:r w:rsidR="00403E07">
        <w:t xml:space="preserve"> </w:t>
      </w:r>
      <w:r>
        <w:t>Jiří Ševčík,</w:t>
      </w:r>
    </w:p>
    <w:p w:rsidR="00B16B58" w:rsidRDefault="00B16B58" w:rsidP="00B16B58">
      <w:pPr>
        <w:pStyle w:val="Odstavecseseznamem"/>
        <w:ind w:left="7080"/>
      </w:pPr>
      <w:r>
        <w:t xml:space="preserve"> předseda PD ČSTS</w:t>
      </w:r>
    </w:p>
    <w:p w:rsidR="00B16B58" w:rsidRDefault="00B16B58" w:rsidP="00B16B58">
      <w:pPr>
        <w:pStyle w:val="Odstavecseseznamem"/>
        <w:ind w:left="7080"/>
      </w:pPr>
      <w:r>
        <w:t xml:space="preserve"> </w:t>
      </w:r>
    </w:p>
    <w:sectPr w:rsidR="00B16B58" w:rsidSect="005A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4F79"/>
    <w:multiLevelType w:val="hybridMultilevel"/>
    <w:tmpl w:val="DA96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07EC"/>
    <w:rsid w:val="00025A24"/>
    <w:rsid w:val="000E5E5A"/>
    <w:rsid w:val="00251999"/>
    <w:rsid w:val="00294024"/>
    <w:rsid w:val="00331F44"/>
    <w:rsid w:val="00403E07"/>
    <w:rsid w:val="00426143"/>
    <w:rsid w:val="004F4931"/>
    <w:rsid w:val="00514B64"/>
    <w:rsid w:val="005A6D5D"/>
    <w:rsid w:val="005B7073"/>
    <w:rsid w:val="0079470E"/>
    <w:rsid w:val="00B16B58"/>
    <w:rsid w:val="00B5511D"/>
    <w:rsid w:val="00BD70BB"/>
    <w:rsid w:val="00BE5F66"/>
    <w:rsid w:val="00C109AC"/>
    <w:rsid w:val="00E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6D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0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Martina Pišťáčková</cp:lastModifiedBy>
  <cp:revision>9</cp:revision>
  <dcterms:created xsi:type="dcterms:W3CDTF">2018-10-22T12:31:00Z</dcterms:created>
  <dcterms:modified xsi:type="dcterms:W3CDTF">2018-11-09T00:28:00Z</dcterms:modified>
</cp:coreProperties>
</file>