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</w:t>
      </w:r>
      <w:proofErr w:type="gramStart"/>
      <w:r w:rsidR="00E46800">
        <w:t>…….</w:t>
      </w:r>
      <w:proofErr w:type="gramEnd"/>
      <w:r w:rsidR="00E46800">
        <w:t>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19801795" w:rsidR="00880FA3" w:rsidRPr="00A65517" w:rsidRDefault="00FE420E" w:rsidP="00FE420E">
      <w:r w:rsidRPr="00A65517">
        <w:t xml:space="preserve">dne </w:t>
      </w:r>
      <w:r w:rsidR="00FC2C37">
        <w:t>10</w:t>
      </w:r>
      <w:r w:rsidR="00D950A8" w:rsidRPr="00A65517">
        <w:t>.</w:t>
      </w:r>
      <w:r w:rsidR="00FC2C37">
        <w:t>4.</w:t>
      </w:r>
      <w:bookmarkStart w:id="0" w:name="_GoBack"/>
      <w:bookmarkEnd w:id="0"/>
      <w:r w:rsidRPr="00A65517">
        <w:t>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 xml:space="preserve">……, </w:t>
      </w:r>
      <w:proofErr w:type="spellStart"/>
      <w:r w:rsidR="00880FA3" w:rsidRPr="00A65517">
        <w:t>nar</w:t>
      </w:r>
      <w:proofErr w:type="spellEnd"/>
      <w:r w:rsidR="00880FA3" w:rsidRPr="00A65517">
        <w:t>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7212"/>
    <w:rsid w:val="001727A4"/>
    <w:rsid w:val="001E384F"/>
    <w:rsid w:val="001E732F"/>
    <w:rsid w:val="00534DBF"/>
    <w:rsid w:val="005C3E90"/>
    <w:rsid w:val="006A4DE3"/>
    <w:rsid w:val="006B174E"/>
    <w:rsid w:val="007B337E"/>
    <w:rsid w:val="007C32F3"/>
    <w:rsid w:val="007C739D"/>
    <w:rsid w:val="0082490A"/>
    <w:rsid w:val="00880FA3"/>
    <w:rsid w:val="008C31F9"/>
    <w:rsid w:val="00916920"/>
    <w:rsid w:val="009A02BC"/>
    <w:rsid w:val="00A65517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Jaromír Riedel</cp:lastModifiedBy>
  <cp:revision>7</cp:revision>
  <cp:lastPrinted>2021-03-19T10:43:00Z</cp:lastPrinted>
  <dcterms:created xsi:type="dcterms:W3CDTF">2021-03-19T09:42:00Z</dcterms:created>
  <dcterms:modified xsi:type="dcterms:W3CDTF">2021-04-04T14:17:00Z</dcterms:modified>
</cp:coreProperties>
</file>