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DA3" w:rsidRDefault="002F1D72">
      <w:r>
        <w:t>Český svaz tanečního sportu</w:t>
      </w:r>
    </w:p>
    <w:p w:rsidR="002F1D72" w:rsidRDefault="002F1D72">
      <w:r>
        <w:t xml:space="preserve">U </w:t>
      </w:r>
      <w:proofErr w:type="gramStart"/>
      <w:r>
        <w:t>Družstva  Tempo</w:t>
      </w:r>
      <w:proofErr w:type="gramEnd"/>
      <w:r>
        <w:t xml:space="preserve"> 264/10</w:t>
      </w:r>
    </w:p>
    <w:p w:rsidR="002F1D72" w:rsidRDefault="002F1D72">
      <w:r>
        <w:t>142 00 Praha</w:t>
      </w:r>
    </w:p>
    <w:p w:rsidR="002F1D72" w:rsidRDefault="002F1D72"/>
    <w:p w:rsidR="002F1D72" w:rsidRDefault="002F1D72"/>
    <w:p w:rsidR="002F1D72" w:rsidRDefault="002F1D72"/>
    <w:p w:rsidR="002F1D72" w:rsidRDefault="002F1D72">
      <w:r>
        <w:t>Věc: nabídka na konání  MČR  10 T seniorů pro rok 2021</w:t>
      </w:r>
    </w:p>
    <w:p w:rsidR="002F1D72" w:rsidRDefault="002F1D72"/>
    <w:p w:rsidR="002F1D72" w:rsidRDefault="002F1D72">
      <w:r>
        <w:t xml:space="preserve">     Na základě osobního jednání s viceprezidentem pro sport Michalem </w:t>
      </w:r>
      <w:proofErr w:type="spellStart"/>
      <w:r>
        <w:t>Drhou</w:t>
      </w:r>
      <w:proofErr w:type="spellEnd"/>
      <w:r>
        <w:t xml:space="preserve"> dne </w:t>
      </w:r>
      <w:proofErr w:type="gramStart"/>
      <w:r>
        <w:t>29.5.2021</w:t>
      </w:r>
      <w:proofErr w:type="gramEnd"/>
      <w:r>
        <w:t xml:space="preserve"> v Mikulově se na vás obracím s nabídkou pořádání Mistrovství ČR 10T pro Seniory I.,II. a III. v rámci konání  32.ročníku soutěží WDSF –Hradec Králové Open 2021. Soutěž MČR 10T – Senioři by se konala v neděli  </w:t>
      </w:r>
      <w:proofErr w:type="gramStart"/>
      <w:r>
        <w:t>17.10.2021</w:t>
      </w:r>
      <w:proofErr w:type="gramEnd"/>
      <w:r>
        <w:t xml:space="preserve"> a byla by v rámci druhého dne této soutěže. Na základě jednání je také dohodnuto použití mezinárodní poroty pro </w:t>
      </w:r>
      <w:r w:rsidR="00AF35DD">
        <w:t xml:space="preserve">hodnocení </w:t>
      </w:r>
      <w:r>
        <w:t>MČR 10T Senioři, která bude na této soutěži v dostatečném zastoupení.</w:t>
      </w:r>
    </w:p>
    <w:p w:rsidR="00AF35DD" w:rsidRDefault="00AF35DD">
      <w:r>
        <w:t>S pozdravem</w:t>
      </w:r>
    </w:p>
    <w:p w:rsidR="00AF35DD" w:rsidRDefault="00AF35DD">
      <w:r>
        <w:t xml:space="preserve">Jaroslav </w:t>
      </w:r>
      <w:proofErr w:type="spellStart"/>
      <w:r>
        <w:t>Krtička</w:t>
      </w:r>
      <w:proofErr w:type="spellEnd"/>
    </w:p>
    <w:p w:rsidR="00AF35DD" w:rsidRDefault="00AF35DD"/>
    <w:p w:rsidR="00AF35DD" w:rsidRDefault="00AF35DD">
      <w:r>
        <w:t>V Hradci Králové dne 8.6.2021</w:t>
      </w:r>
    </w:p>
    <w:sectPr w:rsidR="00AF35DD" w:rsidSect="00694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F1D72"/>
    <w:rsid w:val="002F1D72"/>
    <w:rsid w:val="003B6B4C"/>
    <w:rsid w:val="00694DA3"/>
    <w:rsid w:val="00AF3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D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Jarda</cp:lastModifiedBy>
  <cp:revision>1</cp:revision>
  <dcterms:created xsi:type="dcterms:W3CDTF">2021-06-08T08:01:00Z</dcterms:created>
  <dcterms:modified xsi:type="dcterms:W3CDTF">2021-06-08T08:15:00Z</dcterms:modified>
</cp:coreProperties>
</file>