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6F13" w14:textId="77777777" w:rsidR="002215EB" w:rsidRDefault="002215EB" w:rsidP="002215EB">
      <w:pPr>
        <w:pStyle w:val="Nzev"/>
      </w:pPr>
    </w:p>
    <w:p w14:paraId="4D66D483" w14:textId="77777777" w:rsidR="00147AAC" w:rsidRPr="00147AAC" w:rsidRDefault="00147AAC" w:rsidP="002215EB">
      <w:pPr>
        <w:pStyle w:val="Nzev"/>
      </w:pPr>
      <w:r w:rsidRPr="00147AAC">
        <w:t>SMLOUVA</w:t>
      </w:r>
    </w:p>
    <w:p w14:paraId="7CF390A9" w14:textId="77777777" w:rsidR="002215EB" w:rsidRDefault="002215EB" w:rsidP="002215EB">
      <w:pPr>
        <w:jc w:val="both"/>
      </w:pPr>
    </w:p>
    <w:p w14:paraId="2701A9E5" w14:textId="77777777" w:rsidR="00147AAC" w:rsidRPr="00147AAC" w:rsidRDefault="002215EB" w:rsidP="002215EB">
      <w:pPr>
        <w:jc w:val="both"/>
      </w:pPr>
      <w:r>
        <w:t>m</w:t>
      </w:r>
      <w:r w:rsidR="00147AAC" w:rsidRPr="00147AAC">
        <w:t>ezi</w:t>
      </w:r>
      <w:r>
        <w:t xml:space="preserve"> stranou:</w:t>
      </w:r>
    </w:p>
    <w:p w14:paraId="05DF6B78" w14:textId="77777777" w:rsidR="00362C1F" w:rsidRDefault="00362C1F" w:rsidP="00AF5658"/>
    <w:p w14:paraId="672A93B0" w14:textId="77777777" w:rsidR="009A3FBC" w:rsidRDefault="009A3FBC" w:rsidP="009A3FBC">
      <w:r w:rsidRPr="00147AAC">
        <w:t>Český svaz tanečního sportu,</w:t>
      </w:r>
      <w:r>
        <w:t xml:space="preserve"> </w:t>
      </w:r>
    </w:p>
    <w:p w14:paraId="6770B082" w14:textId="77777777" w:rsidR="002215EB" w:rsidRDefault="009A3FBC" w:rsidP="009A3FBC">
      <w:r>
        <w:t>spolek zapsaný pod spisovou značkou</w:t>
      </w:r>
      <w:r w:rsidR="00B16209">
        <w:t xml:space="preserve"> </w:t>
      </w:r>
      <w:r w:rsidRPr="00B16209">
        <w:rPr>
          <w:rFonts w:eastAsia="Times New Roman" w:cs="Times New Roman"/>
          <w:szCs w:val="24"/>
          <w:lang w:eastAsia="cs-CZ"/>
        </w:rPr>
        <w:t>L 4234 veden</w:t>
      </w:r>
      <w:r>
        <w:rPr>
          <w:rFonts w:eastAsia="Times New Roman" w:cs="Times New Roman"/>
          <w:szCs w:val="24"/>
          <w:lang w:eastAsia="cs-CZ"/>
        </w:rPr>
        <w:t>ou</w:t>
      </w:r>
      <w:r w:rsidRPr="00B16209">
        <w:rPr>
          <w:rFonts w:eastAsia="Times New Roman" w:cs="Times New Roman"/>
          <w:szCs w:val="24"/>
          <w:lang w:eastAsia="cs-CZ"/>
        </w:rPr>
        <w:t xml:space="preserve"> u Městského soudu v Praze</w:t>
      </w:r>
    </w:p>
    <w:p w14:paraId="693068CE" w14:textId="0FB8B85F" w:rsidR="00147AAC" w:rsidRPr="00147AAC" w:rsidRDefault="00147AAC" w:rsidP="00AF5658">
      <w:r w:rsidRPr="00147AAC">
        <w:t>sídl</w:t>
      </w:r>
      <w:r w:rsidR="002215EB">
        <w:t>o</w:t>
      </w:r>
      <w:r w:rsidRPr="00147AAC">
        <w:t>:</w:t>
      </w:r>
      <w:r w:rsidRPr="00B16209">
        <w:rPr>
          <w:rFonts w:cs="Times New Roman"/>
          <w:szCs w:val="24"/>
        </w:rPr>
        <w:t xml:space="preserve"> </w:t>
      </w:r>
      <w:r w:rsidR="006D71F9" w:rsidRPr="006D71F9">
        <w:rPr>
          <w:rFonts w:cs="Times New Roman"/>
          <w:color w:val="222222"/>
          <w:szCs w:val="24"/>
        </w:rPr>
        <w:t>Zátopkova 100/2, 169 00 Praha 6 - Břevnov</w:t>
      </w:r>
    </w:p>
    <w:p w14:paraId="78484DA6" w14:textId="056D6999" w:rsidR="00147AAC" w:rsidRPr="00147AAC" w:rsidRDefault="00147AAC" w:rsidP="00AF5658">
      <w:r w:rsidRPr="00147AAC">
        <w:t>IČ: 004</w:t>
      </w:r>
      <w:r w:rsidR="009A3FBC">
        <w:t xml:space="preserve"> </w:t>
      </w:r>
      <w:r w:rsidRPr="00147AAC">
        <w:t>43</w:t>
      </w:r>
      <w:r w:rsidR="009A3FBC">
        <w:t xml:space="preserve"> </w:t>
      </w:r>
      <w:r w:rsidRPr="00147AAC">
        <w:t>077</w:t>
      </w:r>
      <w:r w:rsidRPr="00147AAC">
        <w:cr/>
        <w:t>DIČ: CZ00443077</w:t>
      </w:r>
      <w:r w:rsidRPr="00147AAC">
        <w:cr/>
        <w:t>zastoupen</w:t>
      </w:r>
      <w:r w:rsidR="00B16209">
        <w:t>ou</w:t>
      </w:r>
      <w:r w:rsidRPr="00147AAC">
        <w:t xml:space="preserve">: </w:t>
      </w:r>
      <w:r w:rsidR="00B16209">
        <w:t xml:space="preserve">Ing. </w:t>
      </w:r>
      <w:r w:rsidR="00510A0A">
        <w:t>Rostislavem Filgasem</w:t>
      </w:r>
      <w:r w:rsidR="00B16209">
        <w:t xml:space="preserve">, </w:t>
      </w:r>
      <w:r w:rsidRPr="00147AAC">
        <w:t>prezidentem ČSTS</w:t>
      </w:r>
    </w:p>
    <w:p w14:paraId="08D7DF0E" w14:textId="77777777" w:rsidR="00362C1F" w:rsidRDefault="002215EB" w:rsidP="00AF5658">
      <w:r w:rsidRPr="00147AAC">
        <w:t>(dále jen ČSTS)</w:t>
      </w:r>
    </w:p>
    <w:p w14:paraId="5C94D867" w14:textId="77777777" w:rsidR="002215EB" w:rsidRDefault="002215EB" w:rsidP="00AF5658"/>
    <w:p w14:paraId="553EC9B9" w14:textId="77777777" w:rsidR="00147AAC" w:rsidRPr="00147AAC" w:rsidRDefault="009A3FBC" w:rsidP="00AF5658">
      <w:r>
        <w:t>a stranou:</w:t>
      </w:r>
    </w:p>
    <w:p w14:paraId="64CDA408" w14:textId="77777777" w:rsidR="00362C1F" w:rsidRDefault="00362C1F" w:rsidP="006C7349">
      <w:pPr>
        <w:jc w:val="center"/>
      </w:pPr>
    </w:p>
    <w:p w14:paraId="401AC157" w14:textId="04647607" w:rsidR="00B16209" w:rsidRDefault="006C7349" w:rsidP="00AF5658">
      <w:r>
        <w:t>K</w:t>
      </w:r>
      <w:r w:rsidR="00147AAC" w:rsidRPr="00147AAC">
        <w:t>olektiv</w:t>
      </w:r>
      <w:r w:rsidR="00910571">
        <w:t>n</w:t>
      </w:r>
      <w:r w:rsidR="00147AAC" w:rsidRPr="00147AAC">
        <w:t>í člen</w:t>
      </w:r>
      <w:r w:rsidR="00B16209">
        <w:t>:</w:t>
      </w:r>
      <w:r w:rsidR="0046373D">
        <w:t xml:space="preserve"> </w:t>
      </w:r>
      <w:sdt>
        <w:sdtPr>
          <w:id w:val="-807939490"/>
          <w:lock w:val="sdtLocked"/>
          <w:placeholder>
            <w:docPart w:val="B2B7ECF09B934D93AA770D87CF1E05B3"/>
          </w:placeholder>
          <w:showingPlcHdr/>
          <w15:color w:val="FF0000"/>
        </w:sdtPr>
        <w:sdtEndPr/>
        <w:sdtContent>
          <w:r w:rsidR="009933BF" w:rsidRPr="00564F2A">
            <w:rPr>
              <w:rStyle w:val="Zstupntext"/>
            </w:rPr>
            <w:t>Klikněte sem a zadejte text.</w:t>
          </w:r>
        </w:sdtContent>
      </w:sdt>
    </w:p>
    <w:p w14:paraId="5D77F8CD" w14:textId="02E1B502" w:rsidR="009A3FBC" w:rsidRDefault="009A3FBC" w:rsidP="00AF5658">
      <w:r>
        <w:t>spisová značka:</w:t>
      </w:r>
      <w:r w:rsidR="0046373D">
        <w:t xml:space="preserve"> </w:t>
      </w:r>
      <w:sdt>
        <w:sdtPr>
          <w:id w:val="1977878194"/>
          <w:lock w:val="sdtLocked"/>
          <w:placeholder>
            <w:docPart w:val="0AC749323E53452A93A386AB97CAB2F9"/>
          </w:placeholder>
          <w:showingPlcHdr/>
          <w15:color w:val="FF0000"/>
        </w:sdtPr>
        <w:sdtEndPr/>
        <w:sdtContent>
          <w:r w:rsidR="00F626EB" w:rsidRPr="00564F2A">
            <w:rPr>
              <w:rStyle w:val="Zstupntext"/>
            </w:rPr>
            <w:t>Klikněte sem a zadejte text.</w:t>
          </w:r>
        </w:sdtContent>
      </w:sdt>
    </w:p>
    <w:p w14:paraId="5E90B447" w14:textId="7DAB6E17" w:rsidR="00147AAC" w:rsidRPr="00147AAC" w:rsidRDefault="002215EB" w:rsidP="00AF5658">
      <w:r>
        <w:t>s</w:t>
      </w:r>
      <w:r w:rsidR="00147AAC" w:rsidRPr="00147AAC">
        <w:t>e sídlem:</w:t>
      </w:r>
      <w:r w:rsidR="0046373D">
        <w:t xml:space="preserve"> </w:t>
      </w:r>
      <w:sdt>
        <w:sdtPr>
          <w:id w:val="634454300"/>
          <w:lock w:val="sdtLocked"/>
          <w:placeholder>
            <w:docPart w:val="BC2CFFFC516E41E6827EF47C99EC6816"/>
          </w:placeholder>
          <w:showingPlcHdr/>
          <w15:color w:val="FF0000"/>
        </w:sdtPr>
        <w:sdtEndPr/>
        <w:sdtContent>
          <w:r w:rsidR="00F626EB" w:rsidRPr="00564F2A">
            <w:rPr>
              <w:rStyle w:val="Zstupntext"/>
            </w:rPr>
            <w:t>Klikněte sem a zadejte text.</w:t>
          </w:r>
        </w:sdtContent>
      </w:sdt>
    </w:p>
    <w:p w14:paraId="7060DF88" w14:textId="7DDF3517" w:rsidR="00147AAC" w:rsidRPr="00147AAC" w:rsidRDefault="009A3FBC" w:rsidP="00AF5658">
      <w:r>
        <w:t>d</w:t>
      </w:r>
      <w:r w:rsidR="00147AAC" w:rsidRPr="00147AAC">
        <w:t>oručovací adresa:</w:t>
      </w:r>
      <w:r w:rsidR="0046373D">
        <w:t xml:space="preserve"> </w:t>
      </w:r>
      <w:sdt>
        <w:sdtPr>
          <w:id w:val="-519781890"/>
          <w:lock w:val="sdtLocked"/>
          <w:placeholder>
            <w:docPart w:val="50115DFA25DD49F1BD22342C905B8627"/>
          </w:placeholder>
          <w:showingPlcHdr/>
          <w15:color w:val="FF0000"/>
        </w:sdtPr>
        <w:sdtEndPr/>
        <w:sdtContent>
          <w:r w:rsidR="00287613" w:rsidRPr="00564F2A">
            <w:rPr>
              <w:rStyle w:val="Zstupntext"/>
            </w:rPr>
            <w:t>Klikněte sem a zadejte text.</w:t>
          </w:r>
        </w:sdtContent>
      </w:sdt>
    </w:p>
    <w:p w14:paraId="4F6C5925" w14:textId="2C280688" w:rsidR="00147AAC" w:rsidRPr="00147AAC" w:rsidRDefault="00147AAC" w:rsidP="00AF5658">
      <w:r w:rsidRPr="00147AAC">
        <w:t>IČ:</w:t>
      </w:r>
      <w:r w:rsidR="0046373D">
        <w:t xml:space="preserve"> </w:t>
      </w:r>
      <w:sdt>
        <w:sdtPr>
          <w:id w:val="-1628466154"/>
          <w:lock w:val="sdtLocked"/>
          <w:placeholder>
            <w:docPart w:val="6FAA5B6490A2458C886B09E927D9C1BE"/>
          </w:placeholder>
          <w:showingPlcHdr/>
          <w15:color w:val="FF0000"/>
        </w:sdtPr>
        <w:sdtEndPr/>
        <w:sdtContent>
          <w:r w:rsidR="00F626EB" w:rsidRPr="00564F2A">
            <w:rPr>
              <w:rStyle w:val="Zstupntext"/>
            </w:rPr>
            <w:t>Klikněte sem a zadejte text.</w:t>
          </w:r>
        </w:sdtContent>
      </w:sdt>
    </w:p>
    <w:p w14:paraId="0AA4BA49" w14:textId="09697249" w:rsidR="00147AAC" w:rsidRPr="00147AAC" w:rsidRDefault="00147AAC" w:rsidP="00AF5658">
      <w:r w:rsidRPr="00147AAC">
        <w:t>DIČ: CZ</w:t>
      </w:r>
      <w:sdt>
        <w:sdtPr>
          <w:id w:val="1635053019"/>
          <w:lock w:val="sdtLocked"/>
          <w:placeholder>
            <w:docPart w:val="DABDF6D4EF3446B181EBF9004D51BB26"/>
          </w:placeholder>
          <w:showingPlcHdr/>
          <w15:color w:val="FF0000"/>
        </w:sdtPr>
        <w:sdtEndPr/>
        <w:sdtContent>
          <w:r w:rsidR="00287613" w:rsidRPr="00564F2A">
            <w:rPr>
              <w:rStyle w:val="Zstupntext"/>
            </w:rPr>
            <w:t>Klikněte sem a zadejte text.</w:t>
          </w:r>
        </w:sdtContent>
      </w:sdt>
    </w:p>
    <w:p w14:paraId="6C8B2DD3" w14:textId="22DBAD8F" w:rsidR="00147AAC" w:rsidRPr="00147AAC" w:rsidRDefault="00287613" w:rsidP="00AF5658">
      <w:r>
        <w:t xml:space="preserve">Číslo </w:t>
      </w:r>
      <w:r w:rsidR="00147AAC" w:rsidRPr="00147AAC">
        <w:t>účtu</w:t>
      </w:r>
      <w:r>
        <w:t xml:space="preserve"> / kód banky</w:t>
      </w:r>
      <w:r w:rsidR="00147AAC" w:rsidRPr="00147AAC">
        <w:t>:</w:t>
      </w:r>
      <w:r w:rsidR="0046373D">
        <w:t xml:space="preserve"> </w:t>
      </w:r>
      <w:sdt>
        <w:sdtPr>
          <w:id w:val="1350528502"/>
          <w:lock w:val="sdtLocked"/>
          <w:placeholder>
            <w:docPart w:val="A38321A6D31B461184686577AADA1955"/>
          </w:placeholder>
          <w:showingPlcHdr/>
          <w15:color w:val="FF0000"/>
        </w:sdtPr>
        <w:sdtEndPr/>
        <w:sdtContent>
          <w:r w:rsidR="00F626EB" w:rsidRPr="00564F2A">
            <w:rPr>
              <w:rStyle w:val="Zstupntext"/>
            </w:rPr>
            <w:t>Klikněte sem a zadejte text.</w:t>
          </w:r>
        </w:sdtContent>
      </w:sdt>
    </w:p>
    <w:p w14:paraId="3269F768" w14:textId="34EB4C16" w:rsidR="00147AAC" w:rsidRPr="00147AAC" w:rsidRDefault="009A3FBC" w:rsidP="00AF5658">
      <w:r>
        <w:t>e</w:t>
      </w:r>
      <w:r w:rsidR="00147AAC" w:rsidRPr="00147AAC">
        <w:t>-mail:</w:t>
      </w:r>
      <w:r w:rsidR="0046373D">
        <w:t xml:space="preserve"> </w:t>
      </w:r>
      <w:sdt>
        <w:sdtPr>
          <w:id w:val="1495758324"/>
          <w:lock w:val="sdtLocked"/>
          <w:placeholder>
            <w:docPart w:val="9F82F3E7076F4D1BAA36279F23693890"/>
          </w:placeholder>
          <w:showingPlcHdr/>
          <w15:color w:val="FF0000"/>
        </w:sdtPr>
        <w:sdtEndPr/>
        <w:sdtContent>
          <w:r w:rsidR="00287613" w:rsidRPr="00564F2A">
            <w:rPr>
              <w:rStyle w:val="Zstupntext"/>
            </w:rPr>
            <w:t>Klikněte sem a zadejte text.</w:t>
          </w:r>
        </w:sdtContent>
      </w:sdt>
      <w:r w:rsidR="00287613">
        <w:t>@</w:t>
      </w:r>
      <w:sdt>
        <w:sdtPr>
          <w:id w:val="844742738"/>
          <w:lock w:val="sdtLocked"/>
          <w:placeholder>
            <w:docPart w:val="BDFE07225F5F40589E306AC866899096"/>
          </w:placeholder>
          <w:showingPlcHdr/>
          <w15:color w:val="FF0000"/>
        </w:sdtPr>
        <w:sdtEndPr/>
        <w:sdtContent>
          <w:r w:rsidR="00287613" w:rsidRPr="00564F2A">
            <w:rPr>
              <w:rStyle w:val="Zstupntext"/>
            </w:rPr>
            <w:t>Klikněte sem a zadejte text.</w:t>
          </w:r>
        </w:sdtContent>
      </w:sdt>
    </w:p>
    <w:p w14:paraId="26451F15" w14:textId="58C3D8EE" w:rsidR="00147AAC" w:rsidRPr="00147AAC" w:rsidRDefault="00147AAC" w:rsidP="00AF5658">
      <w:r w:rsidRPr="00147AAC">
        <w:t>www:</w:t>
      </w:r>
      <w:r w:rsidR="0046373D">
        <w:t xml:space="preserve"> </w:t>
      </w:r>
      <w:sdt>
        <w:sdtPr>
          <w:id w:val="-2000025026"/>
          <w:lock w:val="sdtLocked"/>
          <w:placeholder>
            <w:docPart w:val="EF3E769E7547409C969509E9B3B9AA3E"/>
          </w:placeholder>
          <w:showingPlcHdr/>
          <w15:color w:val="FF0000"/>
        </w:sdtPr>
        <w:sdtEndPr/>
        <w:sdtContent>
          <w:r w:rsidR="00287613" w:rsidRPr="00564F2A">
            <w:rPr>
              <w:rStyle w:val="Zstupntext"/>
            </w:rPr>
            <w:t>Klikněte sem a zadejte text.</w:t>
          </w:r>
        </w:sdtContent>
      </w:sdt>
    </w:p>
    <w:p w14:paraId="44C63B5A" w14:textId="22026B53" w:rsidR="002215EB" w:rsidRPr="00147AAC" w:rsidRDefault="002215EB" w:rsidP="002215EB">
      <w:r>
        <w:t>z</w:t>
      </w:r>
      <w:r w:rsidRPr="00147AAC">
        <w:t>astoupen</w:t>
      </w:r>
      <w:r w:rsidR="009A3FBC">
        <w:t>ou</w:t>
      </w:r>
      <w:r w:rsidRPr="00147AAC">
        <w:t>:</w:t>
      </w:r>
      <w:r w:rsidR="0046373D">
        <w:t xml:space="preserve"> </w:t>
      </w:r>
      <w:sdt>
        <w:sdtPr>
          <w:id w:val="928392783"/>
          <w:lock w:val="sdtLocked"/>
          <w:placeholder>
            <w:docPart w:val="E45815478EA243D385137576A7F3DBE3"/>
          </w:placeholder>
          <w:showingPlcHdr/>
          <w15:color w:val="FF0000"/>
        </w:sdtPr>
        <w:sdtEndPr/>
        <w:sdtContent>
          <w:r w:rsidR="00287613" w:rsidRPr="00564F2A">
            <w:rPr>
              <w:rStyle w:val="Zstupntext"/>
            </w:rPr>
            <w:t>Klikněte sem a zadejte text.</w:t>
          </w:r>
        </w:sdtContent>
      </w:sdt>
    </w:p>
    <w:p w14:paraId="03DFB38E" w14:textId="77777777" w:rsidR="00147AAC" w:rsidRPr="00147AAC" w:rsidRDefault="002215EB" w:rsidP="00AF5658">
      <w:r w:rsidRPr="00147AAC">
        <w:t>(dále jen KČ)</w:t>
      </w:r>
    </w:p>
    <w:p w14:paraId="37F8097B" w14:textId="77777777" w:rsidR="00147AAC" w:rsidRPr="00147AAC" w:rsidRDefault="00147AAC" w:rsidP="005C53CE">
      <w:pPr>
        <w:pStyle w:val="Nadpis1"/>
      </w:pPr>
      <w:r w:rsidRPr="00147AAC">
        <w:t>Článek I.</w:t>
      </w:r>
    </w:p>
    <w:p w14:paraId="419084AE" w14:textId="6C88661A" w:rsidR="00147AAC" w:rsidRPr="00147AAC" w:rsidRDefault="00147AAC" w:rsidP="00AF5658">
      <w:pPr>
        <w:pStyle w:val="Normodst"/>
      </w:pPr>
      <w:r w:rsidRPr="00147AAC">
        <w:t>Smluvní strany se dohodly, že KČ přistoupí k ČSTS s tím, že při své</w:t>
      </w:r>
      <w:r w:rsidR="001E0BDD">
        <w:t xml:space="preserve"> </w:t>
      </w:r>
      <w:r w:rsidRPr="00147AAC">
        <w:t>činnosti bude plně akceptovat a dodržovat stanovy ČS</w:t>
      </w:r>
      <w:r w:rsidR="001E0BDD">
        <w:t>TS, další předpisy upravující č</w:t>
      </w:r>
      <w:r w:rsidRPr="00147AAC">
        <w:t>innost ČSTS a plnit všechny povinnosti z nich vyplývající. Proto</w:t>
      </w:r>
      <w:r w:rsidR="00362C1F">
        <w:t>ž</w:t>
      </w:r>
      <w:r w:rsidRPr="00147AAC">
        <w:t>e se jedná o samostatné právní subjekty, rozhodly se pro zaji</w:t>
      </w:r>
      <w:r w:rsidR="00362C1F">
        <w:t>š</w:t>
      </w:r>
      <w:r w:rsidRPr="00147AAC">
        <w:t>t</w:t>
      </w:r>
      <w:r w:rsidR="00362C1F">
        <w:t>ě</w:t>
      </w:r>
      <w:r w:rsidRPr="00147AAC">
        <w:t>ní dobré spolupráce a pln</w:t>
      </w:r>
      <w:r w:rsidR="00362C1F">
        <w:t>ě</w:t>
      </w:r>
      <w:r w:rsidRPr="00147AAC">
        <w:t>ní povinností jak v</w:t>
      </w:r>
      <w:r w:rsidR="00362C1F">
        <w:t>ůč</w:t>
      </w:r>
      <w:r w:rsidRPr="00147AAC">
        <w:t>i sob</w:t>
      </w:r>
      <w:r w:rsidR="00362C1F">
        <w:t>ě</w:t>
      </w:r>
      <w:r w:rsidRPr="00147AAC">
        <w:t>, tak i v</w:t>
      </w:r>
      <w:r w:rsidR="00362C1F">
        <w:t>ůč</w:t>
      </w:r>
      <w:r w:rsidRPr="00147AAC">
        <w:t>i t</w:t>
      </w:r>
      <w:r w:rsidR="00362C1F">
        <w:t>ř</w:t>
      </w:r>
      <w:r w:rsidRPr="00147AAC">
        <w:t>etím osobám k uzav</w:t>
      </w:r>
      <w:r w:rsidR="00362C1F">
        <w:t>ř</w:t>
      </w:r>
      <w:r w:rsidRPr="00147AAC">
        <w:t>ení této smlouvy, kterou cht</w:t>
      </w:r>
      <w:r w:rsidR="00362C1F">
        <w:t>ě</w:t>
      </w:r>
      <w:r w:rsidR="001E0BDD">
        <w:t>jí deklarovat spole</w:t>
      </w:r>
      <w:r w:rsidR="00362C1F">
        <w:t>č</w:t>
      </w:r>
      <w:r w:rsidRPr="00147AAC">
        <w:t>nou v</w:t>
      </w:r>
      <w:r w:rsidR="00362C1F">
        <w:t>ů</w:t>
      </w:r>
      <w:r w:rsidRPr="00147AAC">
        <w:t>li a spolupráci p</w:t>
      </w:r>
      <w:r w:rsidR="00362C1F">
        <w:t>ř</w:t>
      </w:r>
      <w:r w:rsidR="001E0BDD">
        <w:t xml:space="preserve">i poslání a </w:t>
      </w:r>
      <w:r w:rsidR="00362C1F">
        <w:t>č</w:t>
      </w:r>
      <w:r w:rsidRPr="00147AAC">
        <w:t>innosti K</w:t>
      </w:r>
      <w:r w:rsidR="00362C1F">
        <w:t>Č a Č</w:t>
      </w:r>
      <w:r w:rsidRPr="00147AAC">
        <w:t>STS.</w:t>
      </w:r>
      <w:r w:rsidRPr="00147AAC">
        <w:cr/>
      </w:r>
    </w:p>
    <w:p w14:paraId="603EEE9C" w14:textId="77777777" w:rsidR="00147AAC" w:rsidRPr="00147AAC" w:rsidRDefault="00147AAC" w:rsidP="005C53CE">
      <w:pPr>
        <w:pStyle w:val="Nadpis1"/>
      </w:pPr>
      <w:r w:rsidRPr="00147AAC">
        <w:t>Článek II.</w:t>
      </w:r>
    </w:p>
    <w:p w14:paraId="6954C9FC" w14:textId="77777777" w:rsidR="00362C1F" w:rsidRDefault="00147AAC" w:rsidP="00AF5658">
      <w:pPr>
        <w:pStyle w:val="Normodst"/>
      </w:pPr>
      <w:r w:rsidRPr="00147AAC">
        <w:t>ČSTS na základ</w:t>
      </w:r>
      <w:r w:rsidR="00362C1F">
        <w:t>ě</w:t>
      </w:r>
      <w:r w:rsidRPr="00147AAC">
        <w:t xml:space="preserve"> této smlouvy K</w:t>
      </w:r>
      <w:r w:rsidR="00362C1F">
        <w:t>Č</w:t>
      </w:r>
      <w:r w:rsidRPr="00147AAC">
        <w:t xml:space="preserve"> zaregistruje jako </w:t>
      </w:r>
      <w:r w:rsidR="00362C1F">
        <w:t>„</w:t>
      </w:r>
      <w:r w:rsidRPr="00147AAC">
        <w:t xml:space="preserve">KOLEKTIVNÍHO </w:t>
      </w:r>
      <w:r w:rsidR="00362C1F">
        <w:t>Č</w:t>
      </w:r>
      <w:r w:rsidRPr="00147AAC">
        <w:t>LENA</w:t>
      </w:r>
      <w:r w:rsidR="00362C1F">
        <w:t>“.</w:t>
      </w:r>
    </w:p>
    <w:p w14:paraId="74D5B74A" w14:textId="77777777" w:rsidR="00147AAC" w:rsidRPr="00147AAC" w:rsidRDefault="00147AAC" w:rsidP="005C53CE">
      <w:pPr>
        <w:pStyle w:val="Nadpis1"/>
      </w:pPr>
      <w:r w:rsidRPr="00147AAC">
        <w:t>Článek III.</w:t>
      </w:r>
    </w:p>
    <w:p w14:paraId="100E8B2D" w14:textId="513E6A2D" w:rsidR="00147AAC" w:rsidRPr="00147AAC" w:rsidRDefault="00147AAC" w:rsidP="00AF5658">
      <w:pPr>
        <w:pStyle w:val="Normodst"/>
      </w:pPr>
      <w:r w:rsidRPr="00147AAC">
        <w:t>ČSTS se zavazuje ve smyslu stanov a dal</w:t>
      </w:r>
      <w:r w:rsidR="00362C1F">
        <w:t>š</w:t>
      </w:r>
      <w:r w:rsidRPr="00147AAC">
        <w:t>ích p</w:t>
      </w:r>
      <w:r w:rsidR="00362C1F">
        <w:t>ř</w:t>
      </w:r>
      <w:r w:rsidRPr="00147AAC">
        <w:t>edpis</w:t>
      </w:r>
      <w:r w:rsidR="00362C1F">
        <w:t>ů</w:t>
      </w:r>
      <w:r w:rsidRPr="00147AAC">
        <w:t xml:space="preserve"> </w:t>
      </w:r>
      <w:r w:rsidR="00362C1F">
        <w:t>Č</w:t>
      </w:r>
      <w:r w:rsidRPr="00147AAC">
        <w:t>STS poskytovat K</w:t>
      </w:r>
      <w:r w:rsidR="00362C1F">
        <w:t>Č</w:t>
      </w:r>
      <w:r w:rsidRPr="00147AAC">
        <w:t xml:space="preserve"> na jeho </w:t>
      </w:r>
      <w:r w:rsidRPr="00147AAC">
        <w:cr/>
      </w:r>
      <w:r w:rsidR="00362C1F">
        <w:t>č</w:t>
      </w:r>
      <w:r w:rsidRPr="00147AAC">
        <w:t>innost p</w:t>
      </w:r>
      <w:r w:rsidR="00362C1F">
        <w:t>ř</w:t>
      </w:r>
      <w:r w:rsidRPr="00147AAC">
        <w:t>ísp</w:t>
      </w:r>
      <w:r w:rsidR="00362C1F">
        <w:t>ě</w:t>
      </w:r>
      <w:r w:rsidRPr="00147AAC">
        <w:t>vek ve vý</w:t>
      </w:r>
      <w:r w:rsidR="00362C1F">
        <w:t>š</w:t>
      </w:r>
      <w:r w:rsidRPr="00147AAC">
        <w:t>i dané Finan</w:t>
      </w:r>
      <w:r w:rsidR="00362C1F">
        <w:t>č</w:t>
      </w:r>
      <w:r w:rsidRPr="00147AAC">
        <w:t xml:space="preserve">ním </w:t>
      </w:r>
      <w:r w:rsidR="00362C1F">
        <w:t>ř</w:t>
      </w:r>
      <w:r w:rsidRPr="00147AAC">
        <w:t>ádem</w:t>
      </w:r>
      <w:r w:rsidR="00362C1F">
        <w:t xml:space="preserve"> Č</w:t>
      </w:r>
      <w:r w:rsidRPr="00147AAC">
        <w:t>STS a schváleného finan</w:t>
      </w:r>
      <w:r w:rsidR="00362C1F">
        <w:t>č</w:t>
      </w:r>
      <w:r w:rsidRPr="00147AAC">
        <w:t>ního plánu pro daný rok.</w:t>
      </w:r>
      <w:r w:rsidRPr="00147AAC">
        <w:cr/>
        <w:t>KČ se zavazuje, že p</w:t>
      </w:r>
      <w:r w:rsidR="00362C1F">
        <w:t>ř</w:t>
      </w:r>
      <w:r w:rsidRPr="00147AAC">
        <w:t xml:space="preserve">i své </w:t>
      </w:r>
      <w:r w:rsidR="00362C1F">
        <w:t>č</w:t>
      </w:r>
      <w:r w:rsidRPr="00147AAC">
        <w:t>innosti, na kterou pou</w:t>
      </w:r>
      <w:r w:rsidR="00362C1F">
        <w:t>ž</w:t>
      </w:r>
      <w:r w:rsidRPr="00147AAC">
        <w:t>ije finan</w:t>
      </w:r>
      <w:r w:rsidR="00362C1F">
        <w:t>č</w:t>
      </w:r>
      <w:r w:rsidRPr="00147AAC">
        <w:t>ní prost</w:t>
      </w:r>
      <w:r w:rsidR="00362C1F">
        <w:t>ř</w:t>
      </w:r>
      <w:r w:rsidRPr="00147AAC">
        <w:t>edky z rozpo</w:t>
      </w:r>
      <w:r w:rsidR="00362C1F">
        <w:t>č</w:t>
      </w:r>
      <w:r w:rsidRPr="00147AAC">
        <w:t>tu</w:t>
      </w:r>
      <w:r w:rsidR="00362C1F">
        <w:t xml:space="preserve"> Č</w:t>
      </w:r>
      <w:r w:rsidRPr="00147AAC">
        <w:t>STS, bude postupovat podle sm</w:t>
      </w:r>
      <w:r w:rsidR="00362C1F">
        <w:t>ě</w:t>
      </w:r>
      <w:r w:rsidRPr="00147AAC">
        <w:t>rnic platných v </w:t>
      </w:r>
      <w:r w:rsidR="00362C1F">
        <w:t>Č</w:t>
      </w:r>
      <w:r w:rsidRPr="00147AAC">
        <w:t>STS jak v oblasti ekonomické, tak organiza</w:t>
      </w:r>
      <w:r w:rsidR="00362C1F">
        <w:t>č</w:t>
      </w:r>
      <w:r w:rsidRPr="00147AAC">
        <w:t>ní i metodické a b</w:t>
      </w:r>
      <w:r w:rsidR="00362C1F">
        <w:t>ude respektovat usnesení orgánů Č</w:t>
      </w:r>
      <w:r w:rsidRPr="00147AAC">
        <w:t>STS.</w:t>
      </w:r>
    </w:p>
    <w:p w14:paraId="18FE07FB" w14:textId="40C881EB" w:rsidR="00147AAC" w:rsidRPr="00147AAC" w:rsidRDefault="00147AAC" w:rsidP="00AF5658">
      <w:pPr>
        <w:pStyle w:val="Normodst"/>
      </w:pPr>
      <w:r w:rsidRPr="00147AAC">
        <w:t xml:space="preserve">KČ je právnickou osobou, která zastupuje </w:t>
      </w:r>
      <w:r w:rsidR="001E0BDD">
        <w:t>individuelní členy (</w:t>
      </w:r>
      <w:r w:rsidRPr="00147AAC">
        <w:t>I</w:t>
      </w:r>
      <w:r w:rsidR="00362C1F">
        <w:t>Č</w:t>
      </w:r>
      <w:r w:rsidR="001E0BDD">
        <w:t>)</w:t>
      </w:r>
      <w:r w:rsidR="00362C1F">
        <w:t xml:space="preserve"> </w:t>
      </w:r>
      <w:r w:rsidRPr="00147AAC">
        <w:t xml:space="preserve">registrované v </w:t>
      </w:r>
      <w:r w:rsidR="00362C1F">
        <w:t>Č</w:t>
      </w:r>
      <w:r w:rsidRPr="00147AAC">
        <w:t>STS v p</w:t>
      </w:r>
      <w:r w:rsidR="00362C1F">
        <w:t>ř</w:t>
      </w:r>
      <w:r w:rsidRPr="00147AAC">
        <w:t>íslu</w:t>
      </w:r>
      <w:r w:rsidR="00362C1F">
        <w:t>š</w:t>
      </w:r>
      <w:r w:rsidRPr="00147AAC">
        <w:t>ném regionu nebo míst</w:t>
      </w:r>
      <w:r w:rsidR="00362C1F">
        <w:t>ě</w:t>
      </w:r>
      <w:r w:rsidRPr="00147AAC">
        <w:t>.</w:t>
      </w:r>
    </w:p>
    <w:p w14:paraId="6484D85C" w14:textId="77777777" w:rsidR="00147AAC" w:rsidRPr="00147AAC" w:rsidRDefault="00147AAC" w:rsidP="00AF5658">
      <w:pPr>
        <w:pStyle w:val="Normodst"/>
      </w:pPr>
      <w:r w:rsidRPr="00147AAC">
        <w:lastRenderedPageBreak/>
        <w:t>KČ se zavazuje kontrolovat pravideln</w:t>
      </w:r>
      <w:r w:rsidR="00362C1F">
        <w:t>ě</w:t>
      </w:r>
      <w:r w:rsidRPr="00147AAC">
        <w:t xml:space="preserve"> do</w:t>
      </w:r>
      <w:r w:rsidR="00362C1F">
        <w:t>š</w:t>
      </w:r>
      <w:r w:rsidRPr="00147AAC">
        <w:t>lou písemnou i elektronickou po</w:t>
      </w:r>
      <w:r w:rsidR="00362C1F">
        <w:t>š</w:t>
      </w:r>
      <w:r w:rsidRPr="00147AAC">
        <w:t>tu (min. 3x týdn</w:t>
      </w:r>
      <w:r w:rsidR="00362C1F">
        <w:t>ě</w:t>
      </w:r>
      <w:r w:rsidRPr="00147AAC">
        <w:t>) a bezprost</w:t>
      </w:r>
      <w:r w:rsidR="00362C1F">
        <w:t>ř</w:t>
      </w:r>
      <w:r w:rsidRPr="00147AAC">
        <w:t>edn</w:t>
      </w:r>
      <w:r w:rsidR="00362C1F">
        <w:t>ě</w:t>
      </w:r>
      <w:r w:rsidRPr="00147AAC">
        <w:t xml:space="preserve"> reagovat na po</w:t>
      </w:r>
      <w:r w:rsidR="00362C1F">
        <w:t>ž</w:t>
      </w:r>
      <w:r w:rsidRPr="00147AAC">
        <w:t xml:space="preserve">adavky ze sekretariátu </w:t>
      </w:r>
      <w:r w:rsidR="00362C1F">
        <w:t>Č</w:t>
      </w:r>
      <w:r w:rsidRPr="00147AAC">
        <w:t>STS.</w:t>
      </w:r>
    </w:p>
    <w:p w14:paraId="576D39C1" w14:textId="77777777" w:rsidR="00147AAC" w:rsidRPr="00147AAC" w:rsidRDefault="00147AAC" w:rsidP="005C53CE">
      <w:pPr>
        <w:pStyle w:val="Nadpis1"/>
      </w:pPr>
      <w:r w:rsidRPr="00147AAC">
        <w:t>Článek IV.</w:t>
      </w:r>
    </w:p>
    <w:p w14:paraId="144D9661" w14:textId="77777777" w:rsidR="00147AAC" w:rsidRPr="00147AAC" w:rsidRDefault="00147AAC" w:rsidP="00AF5658">
      <w:pPr>
        <w:pStyle w:val="Normodst"/>
      </w:pPr>
      <w:r w:rsidRPr="00147AAC">
        <w:t>ČSTS bude K</w:t>
      </w:r>
      <w:r w:rsidR="00362C1F">
        <w:t xml:space="preserve">Č </w:t>
      </w:r>
      <w:r w:rsidRPr="00147AAC">
        <w:t xml:space="preserve">na jeho </w:t>
      </w:r>
      <w:r w:rsidR="00362C1F">
        <w:t>ž</w:t>
      </w:r>
      <w:r w:rsidRPr="00147AAC">
        <w:t>ádost poskytovat metodickou a odbornou pomoc, cestou divizí. K</w:t>
      </w:r>
      <w:r w:rsidR="00362C1F">
        <w:t xml:space="preserve">Č </w:t>
      </w:r>
      <w:r w:rsidRPr="00147AAC">
        <w:t>se zavazuje v rámci svých mo</w:t>
      </w:r>
      <w:r w:rsidR="00362C1F">
        <w:t>ž</w:t>
      </w:r>
      <w:r w:rsidRPr="00147AAC">
        <w:t>ností spolupracovat na p</w:t>
      </w:r>
      <w:r w:rsidR="00362C1F">
        <w:t>ř</w:t>
      </w:r>
      <w:r w:rsidRPr="00147AAC">
        <w:t>edem schválených významných akcích.</w:t>
      </w:r>
    </w:p>
    <w:p w14:paraId="7F8EC4FA" w14:textId="77777777" w:rsidR="00147AAC" w:rsidRPr="00147AAC" w:rsidRDefault="00147AAC" w:rsidP="005C53CE">
      <w:pPr>
        <w:pStyle w:val="Nadpis1"/>
      </w:pPr>
      <w:r w:rsidRPr="00147AAC">
        <w:t>Článek V.</w:t>
      </w:r>
    </w:p>
    <w:p w14:paraId="23279E70" w14:textId="77777777" w:rsidR="00AF5658" w:rsidRDefault="00147AAC" w:rsidP="005C53CE">
      <w:pPr>
        <w:pStyle w:val="Normodst"/>
      </w:pPr>
      <w:r w:rsidRPr="00147AAC">
        <w:t>K</w:t>
      </w:r>
      <w:r w:rsidR="00362C1F">
        <w:t xml:space="preserve">Č </w:t>
      </w:r>
      <w:r w:rsidRPr="00147AAC">
        <w:t xml:space="preserve">se zavazuje uhradit </w:t>
      </w:r>
      <w:r w:rsidR="00362C1F">
        <w:t>Č</w:t>
      </w:r>
      <w:r w:rsidRPr="00147AAC">
        <w:t xml:space="preserve">STS </w:t>
      </w:r>
      <w:r w:rsidR="00362C1F">
        <w:t>č</w:t>
      </w:r>
      <w:r w:rsidRPr="00147AAC">
        <w:t>lenský příspěvek K</w:t>
      </w:r>
      <w:r w:rsidR="00362C1F">
        <w:t xml:space="preserve">Č </w:t>
      </w:r>
      <w:r w:rsidRPr="00147AAC">
        <w:t>ve vý</w:t>
      </w:r>
      <w:r w:rsidR="00362C1F">
        <w:t>š</w:t>
      </w:r>
      <w:r w:rsidRPr="00147AAC">
        <w:t xml:space="preserve">i a </w:t>
      </w:r>
      <w:r w:rsidR="00362C1F">
        <w:t>č</w:t>
      </w:r>
      <w:r w:rsidRPr="00147AAC">
        <w:t>ase dle finan</w:t>
      </w:r>
      <w:r w:rsidR="00362C1F">
        <w:t>č</w:t>
      </w:r>
      <w:r w:rsidRPr="00147AAC">
        <w:t xml:space="preserve">ního </w:t>
      </w:r>
      <w:r w:rsidR="00362C1F">
        <w:t>ř</w:t>
      </w:r>
      <w:r w:rsidRPr="00147AAC">
        <w:t>ádu</w:t>
      </w:r>
      <w:r w:rsidR="00362C1F">
        <w:t xml:space="preserve"> Č</w:t>
      </w:r>
      <w:r w:rsidRPr="00147AAC">
        <w:t>STS a dal</w:t>
      </w:r>
      <w:r w:rsidR="00362C1F">
        <w:t>š</w:t>
      </w:r>
      <w:r w:rsidRPr="00147AAC">
        <w:t xml:space="preserve">í poplatky související s jeho </w:t>
      </w:r>
      <w:r w:rsidR="00362C1F">
        <w:t>č</w:t>
      </w:r>
      <w:r w:rsidRPr="00147AAC">
        <w:t xml:space="preserve">inností v rámci </w:t>
      </w:r>
      <w:r w:rsidR="00362C1F">
        <w:t>Č</w:t>
      </w:r>
      <w:r w:rsidRPr="00147AAC">
        <w:t>STS, které jsou dány Finan</w:t>
      </w:r>
      <w:r w:rsidR="00362C1F">
        <w:t>č</w:t>
      </w:r>
      <w:r w:rsidRPr="00147AAC">
        <w:t xml:space="preserve">ním </w:t>
      </w:r>
      <w:r w:rsidR="00362C1F">
        <w:t>ř</w:t>
      </w:r>
      <w:r w:rsidRPr="00147AAC">
        <w:t>ádem</w:t>
      </w:r>
      <w:r w:rsidR="00362C1F">
        <w:t xml:space="preserve"> Č</w:t>
      </w:r>
      <w:r w:rsidRPr="00147AAC">
        <w:t>STS.</w:t>
      </w:r>
    </w:p>
    <w:p w14:paraId="41F5ECA7" w14:textId="77777777" w:rsidR="00147AAC" w:rsidRPr="00147AAC" w:rsidRDefault="00147AAC" w:rsidP="005C53CE">
      <w:pPr>
        <w:pStyle w:val="Nadpis1"/>
      </w:pPr>
      <w:r w:rsidRPr="00147AAC">
        <w:t>Článek V</w:t>
      </w:r>
      <w:r w:rsidR="00362C1F">
        <w:t>I</w:t>
      </w:r>
      <w:r w:rsidRPr="00147AAC">
        <w:t>.</w:t>
      </w:r>
    </w:p>
    <w:p w14:paraId="1284A4D4" w14:textId="501611AE" w:rsidR="008B7FF7" w:rsidRDefault="00147AAC" w:rsidP="00AF5658">
      <w:pPr>
        <w:pStyle w:val="Normodst"/>
      </w:pPr>
      <w:r w:rsidRPr="00147AAC">
        <w:t>Tat</w:t>
      </w:r>
      <w:r w:rsidR="008B7FF7">
        <w:t>o smlouva se uzavírá na dobu ur</w:t>
      </w:r>
      <w:r w:rsidR="00362C1F">
        <w:t>č</w:t>
      </w:r>
      <w:r w:rsidRPr="00147AAC">
        <w:t>itou ode dne podpisu smlouvy ob</w:t>
      </w:r>
      <w:r w:rsidR="00362C1F">
        <w:t>ě</w:t>
      </w:r>
      <w:r w:rsidRPr="00147AAC">
        <w:t xml:space="preserve">ma stranami do 31.12. roku, ve kterém byla sepsána. Smlouva se automaticky prodlužuje dnem zaplacení </w:t>
      </w:r>
      <w:r w:rsidR="00362C1F">
        <w:t>č</w:t>
      </w:r>
      <w:r w:rsidRPr="00147AAC">
        <w:t>lenského p</w:t>
      </w:r>
      <w:r w:rsidR="00362C1F">
        <w:t>ř</w:t>
      </w:r>
      <w:r w:rsidRPr="00147AAC">
        <w:t>ísp</w:t>
      </w:r>
      <w:r w:rsidR="00362C1F">
        <w:t>ě</w:t>
      </w:r>
      <w:r w:rsidRPr="00147AAC">
        <w:t>vku K</w:t>
      </w:r>
      <w:r w:rsidR="00362C1F">
        <w:t xml:space="preserve">Č </w:t>
      </w:r>
      <w:r w:rsidRPr="00147AAC">
        <w:t>na dal</w:t>
      </w:r>
      <w:r w:rsidR="00362C1F">
        <w:t>š</w:t>
      </w:r>
      <w:r w:rsidRPr="00147AAC">
        <w:t>í kalendá</w:t>
      </w:r>
      <w:r w:rsidR="00362C1F">
        <w:t>ř</w:t>
      </w:r>
      <w:r w:rsidRPr="00147AAC">
        <w:t>ní rok, pro který je placen. P</w:t>
      </w:r>
      <w:r w:rsidR="00362C1F">
        <w:t>ř</w:t>
      </w:r>
      <w:r w:rsidRPr="00147AAC">
        <w:t>ísp</w:t>
      </w:r>
      <w:r w:rsidR="00362C1F">
        <w:t>ě</w:t>
      </w:r>
      <w:r w:rsidRPr="00147AAC">
        <w:t>vek na dal</w:t>
      </w:r>
      <w:r w:rsidR="00362C1F">
        <w:t>š</w:t>
      </w:r>
      <w:r w:rsidRPr="00147AAC">
        <w:t>í rok musí být uhrazen nejpozd</w:t>
      </w:r>
      <w:r w:rsidR="00362C1F">
        <w:t>ě</w:t>
      </w:r>
      <w:r w:rsidRPr="00147AAC">
        <w:t>ji do 31.12. roku, ve kterém kon</w:t>
      </w:r>
      <w:r w:rsidR="00362C1F">
        <w:t>č</w:t>
      </w:r>
      <w:r w:rsidRPr="00147AAC">
        <w:t>í platnost této smlouvy. Pokud tento termín nebude dodr</w:t>
      </w:r>
      <w:r w:rsidR="00362C1F">
        <w:t>ž</w:t>
      </w:r>
      <w:r w:rsidRPr="00147AAC">
        <w:t>en, pak kolektivní</w:t>
      </w:r>
      <w:r w:rsidR="008B7FF7">
        <w:t xml:space="preserve"> </w:t>
      </w:r>
      <w:r w:rsidR="00362C1F">
        <w:t>č</w:t>
      </w:r>
      <w:r w:rsidRPr="00147AAC">
        <w:t xml:space="preserve">lenství zaniká ve smyslu Stanov </w:t>
      </w:r>
      <w:r w:rsidR="00362C1F">
        <w:t>Č</w:t>
      </w:r>
      <w:r w:rsidRPr="00147AAC">
        <w:t xml:space="preserve">STS, </w:t>
      </w:r>
      <w:r w:rsidR="008B7FF7">
        <w:t>č</w:t>
      </w:r>
      <w:r w:rsidR="001E0BDD">
        <w:t>l. 5</w:t>
      </w:r>
      <w:r w:rsidRPr="00147AAC">
        <w:t xml:space="preserve"> odst. 8b a k </w:t>
      </w:r>
      <w:r w:rsidR="001E0BDD">
        <w:t>5</w:t>
      </w:r>
      <w:r w:rsidRPr="00147AAC">
        <w:t>.1. následujícího roku není K</w:t>
      </w:r>
      <w:r w:rsidR="008B7FF7">
        <w:t>Č</w:t>
      </w:r>
      <w:r w:rsidRPr="00147AAC">
        <w:t xml:space="preserve"> registrovaným K</w:t>
      </w:r>
      <w:r w:rsidR="008B7FF7">
        <w:t>Č</w:t>
      </w:r>
      <w:r w:rsidRPr="00147AAC">
        <w:t xml:space="preserve"> v </w:t>
      </w:r>
      <w:r w:rsidR="008B7FF7">
        <w:t>Č</w:t>
      </w:r>
      <w:r w:rsidRPr="00147AAC">
        <w:t>STS a ztrácí zprost</w:t>
      </w:r>
      <w:r w:rsidR="008B7FF7">
        <w:t>ř</w:t>
      </w:r>
      <w:r w:rsidRPr="00147AAC">
        <w:t xml:space="preserve">edkovávané individuelní </w:t>
      </w:r>
      <w:r w:rsidR="008B7FF7">
        <w:t>č</w:t>
      </w:r>
      <w:r w:rsidRPr="00147AAC">
        <w:t>leny (I</w:t>
      </w:r>
      <w:r w:rsidR="008B7FF7">
        <w:t>Č</w:t>
      </w:r>
      <w:r w:rsidRPr="00147AAC">
        <w:t>).</w:t>
      </w:r>
    </w:p>
    <w:p w14:paraId="05B40A8C" w14:textId="442B6E97" w:rsidR="008B7FF7" w:rsidRDefault="00147AAC" w:rsidP="00AF5658">
      <w:pPr>
        <w:pStyle w:val="Normodst"/>
      </w:pPr>
      <w:r w:rsidRPr="00147AAC">
        <w:t>Smlouvu je mo</w:t>
      </w:r>
      <w:r w:rsidR="008B7FF7">
        <w:t>ž</w:t>
      </w:r>
      <w:r w:rsidRPr="00147AAC">
        <w:t>né vypov</w:t>
      </w:r>
      <w:r w:rsidR="008B7FF7">
        <w:t>ě</w:t>
      </w:r>
      <w:r w:rsidRPr="00147AAC">
        <w:t>d</w:t>
      </w:r>
      <w:r w:rsidR="008B7FF7">
        <w:t>ě</w:t>
      </w:r>
      <w:r w:rsidRPr="00147AAC">
        <w:t>t p</w:t>
      </w:r>
      <w:r w:rsidR="008B7FF7">
        <w:t>ř</w:t>
      </w:r>
      <w:r w:rsidRPr="00147AAC">
        <w:t>ed uplynutím této lh</w:t>
      </w:r>
      <w:r w:rsidR="008B7FF7">
        <w:t>ů</w:t>
      </w:r>
      <w:r w:rsidRPr="00147AAC">
        <w:t>ty jen v souladu se Stanovami</w:t>
      </w:r>
      <w:r w:rsidR="008B7FF7">
        <w:t xml:space="preserve"> Č</w:t>
      </w:r>
      <w:r w:rsidRPr="00147AAC">
        <w:t>STS v p</w:t>
      </w:r>
      <w:r w:rsidR="008B7FF7">
        <w:t>ř</w:t>
      </w:r>
      <w:r w:rsidRPr="00147AAC">
        <w:t>ípad</w:t>
      </w:r>
      <w:r w:rsidR="008B7FF7">
        <w:t>ě</w:t>
      </w:r>
      <w:r w:rsidRPr="00147AAC">
        <w:t xml:space="preserve">, </w:t>
      </w:r>
      <w:r w:rsidR="008B7FF7">
        <w:t>ž</w:t>
      </w:r>
      <w:r w:rsidRPr="00147AAC">
        <w:t>e K</w:t>
      </w:r>
      <w:r w:rsidR="008B7FF7">
        <w:t>Č</w:t>
      </w:r>
      <w:r w:rsidRPr="00147AAC">
        <w:t xml:space="preserve"> tyto hrubým zp</w:t>
      </w:r>
      <w:r w:rsidR="008B7FF7">
        <w:t>ů</w:t>
      </w:r>
      <w:r w:rsidRPr="00147AAC">
        <w:t>sobem poru</w:t>
      </w:r>
      <w:r w:rsidR="008B7FF7">
        <w:t>š</w:t>
      </w:r>
      <w:r w:rsidRPr="00147AAC">
        <w:t>í nebo pro jeho ne</w:t>
      </w:r>
      <w:r w:rsidR="008B7FF7">
        <w:t>č</w:t>
      </w:r>
      <w:r w:rsidRPr="00147AAC">
        <w:t>innost, dále pak pro nepln</w:t>
      </w:r>
      <w:r w:rsidR="008B7FF7">
        <w:t>ě</w:t>
      </w:r>
      <w:r w:rsidRPr="00147AAC">
        <w:t>ní ustanovení této smlouvy.</w:t>
      </w:r>
      <w:r w:rsidR="001E0BDD">
        <w:t xml:space="preserve"> </w:t>
      </w:r>
      <w:r w:rsidRPr="00147AAC">
        <w:t>Poru</w:t>
      </w:r>
      <w:r w:rsidR="008B7FF7">
        <w:t>š</w:t>
      </w:r>
      <w:r w:rsidRPr="00147AAC">
        <w:t>ování nebo nepln</w:t>
      </w:r>
      <w:r w:rsidR="008B7FF7">
        <w:t>ě</w:t>
      </w:r>
      <w:r w:rsidRPr="00147AAC">
        <w:t>ní ustanovení této smlouvy a z toho vyplývající nároky oprávn</w:t>
      </w:r>
      <w:r w:rsidR="008B7FF7">
        <w:t>ě</w:t>
      </w:r>
      <w:r w:rsidRPr="00147AAC">
        <w:t xml:space="preserve">né strany se </w:t>
      </w:r>
      <w:r w:rsidR="008B7FF7">
        <w:t>ř</w:t>
      </w:r>
      <w:r w:rsidRPr="00147AAC">
        <w:t>ídí p</w:t>
      </w:r>
      <w:r w:rsidR="008B7FF7">
        <w:t>ř</w:t>
      </w:r>
      <w:r w:rsidRPr="00147AAC">
        <w:t>íslu</w:t>
      </w:r>
      <w:r w:rsidR="008B7FF7">
        <w:t>š</w:t>
      </w:r>
      <w:r w:rsidRPr="00147AAC">
        <w:t>nými ustanoveními Stanov</w:t>
      </w:r>
      <w:r w:rsidR="008B7FF7">
        <w:t xml:space="preserve"> Č</w:t>
      </w:r>
      <w:r w:rsidRPr="00147AAC">
        <w:t>STS, dále pak ustanoveními Ob</w:t>
      </w:r>
      <w:r w:rsidR="008B7FF7">
        <w:t>č</w:t>
      </w:r>
      <w:r w:rsidRPr="00147AAC">
        <w:t>anského zákoníku a mohou být d</w:t>
      </w:r>
      <w:r w:rsidR="008B7FF7">
        <w:t>ů</w:t>
      </w:r>
      <w:r w:rsidRPr="00147AAC">
        <w:t>vodem pro okam</w:t>
      </w:r>
      <w:r w:rsidR="008B7FF7">
        <w:t>ž</w:t>
      </w:r>
      <w:r w:rsidRPr="00147AAC">
        <w:t>ité vypov</w:t>
      </w:r>
      <w:r w:rsidR="008B7FF7">
        <w:t>ě</w:t>
      </w:r>
      <w:r w:rsidRPr="00147AAC">
        <w:t>zení smlouvy.</w:t>
      </w:r>
    </w:p>
    <w:p w14:paraId="670552CE" w14:textId="77777777" w:rsidR="005C53CE" w:rsidRDefault="00147AAC" w:rsidP="005C53CE">
      <w:pPr>
        <w:pStyle w:val="Normodst"/>
      </w:pPr>
      <w:r w:rsidRPr="00147AAC">
        <w:t>K</w:t>
      </w:r>
      <w:r w:rsidR="008B7FF7">
        <w:t xml:space="preserve">Č předloží </w:t>
      </w:r>
      <w:r w:rsidRPr="00147AAC">
        <w:t>ke smlouv</w:t>
      </w:r>
      <w:r w:rsidR="008B7FF7">
        <w:t>ě</w:t>
      </w:r>
      <w:r w:rsidRPr="00147AAC">
        <w:t xml:space="preserve"> platné stanovy, z</w:t>
      </w:r>
      <w:r w:rsidR="008B7FF7">
        <w:t>ř</w:t>
      </w:r>
      <w:r w:rsidRPr="00147AAC">
        <w:t>izovací listinu nebo výpis z obchodního rejst</w:t>
      </w:r>
      <w:r w:rsidR="008B7FF7">
        <w:t>ř</w:t>
      </w:r>
      <w:r w:rsidRPr="00147AAC">
        <w:t>íku, které budou tvo</w:t>
      </w:r>
      <w:r w:rsidR="008B7FF7">
        <w:t>ř</w:t>
      </w:r>
      <w:r w:rsidRPr="00147AAC">
        <w:t>it nedílnou sou</w:t>
      </w:r>
      <w:r w:rsidR="008B7FF7">
        <w:t>č</w:t>
      </w:r>
      <w:r w:rsidRPr="00147AAC">
        <w:t>ást této smlouvy. Dále je K</w:t>
      </w:r>
      <w:r w:rsidR="008B7FF7">
        <w:t>Č</w:t>
      </w:r>
      <w:r w:rsidRPr="00147AAC">
        <w:t xml:space="preserve"> povinen neprodlen</w:t>
      </w:r>
      <w:r w:rsidR="008B7FF7">
        <w:t>ě</w:t>
      </w:r>
      <w:r w:rsidRPr="00147AAC">
        <w:t xml:space="preserve"> zm</w:t>
      </w:r>
      <w:r w:rsidR="008B7FF7">
        <w:t>ě</w:t>
      </w:r>
      <w:r w:rsidRPr="00147AAC">
        <w:t>ny v t</w:t>
      </w:r>
      <w:r w:rsidR="008B7FF7">
        <w:t>ě</w:t>
      </w:r>
      <w:r w:rsidRPr="00147AAC">
        <w:t xml:space="preserve">chto datech zasílat na sekretariát </w:t>
      </w:r>
      <w:r w:rsidR="008B7FF7">
        <w:t>Č</w:t>
      </w:r>
      <w:r w:rsidRPr="00147AAC">
        <w:t>STS.</w:t>
      </w:r>
    </w:p>
    <w:p w14:paraId="5246A0A5" w14:textId="77777777" w:rsidR="005C53CE" w:rsidRDefault="00147AAC" w:rsidP="005C53CE">
      <w:pPr>
        <w:pStyle w:val="Normodst"/>
      </w:pPr>
      <w:r w:rsidRPr="00147AAC">
        <w:t>Ob</w:t>
      </w:r>
      <w:r w:rsidR="00AF5658">
        <w:t>ě</w:t>
      </w:r>
      <w:r w:rsidRPr="00147AAC">
        <w:t xml:space="preserve"> strany spole</w:t>
      </w:r>
      <w:r w:rsidR="00AF5658">
        <w:t>č</w:t>
      </w:r>
      <w:r w:rsidRPr="00147AAC">
        <w:t>n</w:t>
      </w:r>
      <w:r w:rsidR="00AF5658">
        <w:t>ě</w:t>
      </w:r>
      <w:r w:rsidRPr="00147AAC">
        <w:t xml:space="preserve"> prohla</w:t>
      </w:r>
      <w:r w:rsidR="00AF5658">
        <w:t>š</w:t>
      </w:r>
      <w:r w:rsidRPr="00147AAC">
        <w:t xml:space="preserve">ují, </w:t>
      </w:r>
      <w:r w:rsidR="00AF5658">
        <w:t>ž</w:t>
      </w:r>
      <w:r w:rsidRPr="00147AAC">
        <w:t>e si vzájemn</w:t>
      </w:r>
      <w:r w:rsidR="00AF5658">
        <w:t>ě</w:t>
      </w:r>
      <w:r w:rsidRPr="00147AAC">
        <w:t xml:space="preserve"> neodpovídají za jiné závazky, ne</w:t>
      </w:r>
      <w:r w:rsidR="00AF5658">
        <w:t>ž</w:t>
      </w:r>
      <w:r w:rsidRPr="00147AAC">
        <w:t xml:space="preserve"> které z této smlouvy vznikly, jako</w:t>
      </w:r>
      <w:r w:rsidR="00AF5658">
        <w:t>ž</w:t>
      </w:r>
      <w:r w:rsidRPr="00147AAC">
        <w:t xml:space="preserve"> neodpovídají i za z</w:t>
      </w:r>
      <w:r w:rsidR="00AF5658">
        <w:t>áva</w:t>
      </w:r>
      <w:r w:rsidRPr="00147AAC">
        <w:t>zky v</w:t>
      </w:r>
      <w:r w:rsidR="00AF5658">
        <w:t>ůč</w:t>
      </w:r>
      <w:r w:rsidRPr="00147AAC">
        <w:t>i t</w:t>
      </w:r>
      <w:r w:rsidR="00AF5658">
        <w:t>ř</w:t>
      </w:r>
      <w:r w:rsidRPr="00147AAC">
        <w:t>etím osobám, které n</w:t>
      </w:r>
      <w:r w:rsidR="00AF5658">
        <w:t>ě</w:t>
      </w:r>
      <w:r w:rsidRPr="00147AAC">
        <w:t>která ze stran této smlouvy svým jménem jako samostatný právní subjekt uzav</w:t>
      </w:r>
      <w:r w:rsidR="00AF5658">
        <w:t>ř</w:t>
      </w:r>
      <w:r w:rsidRPr="00147AAC">
        <w:t>ela.</w:t>
      </w:r>
    </w:p>
    <w:p w14:paraId="7A8DC4C9" w14:textId="77777777" w:rsidR="00AF5658" w:rsidRPr="00147AAC" w:rsidRDefault="00AF5658" w:rsidP="005C53CE">
      <w:pPr>
        <w:pStyle w:val="Nadpis1"/>
      </w:pPr>
      <w:r w:rsidRPr="00147AAC">
        <w:t>Článek V</w:t>
      </w:r>
      <w:r>
        <w:t>I</w:t>
      </w:r>
      <w:r w:rsidRPr="00147AAC">
        <w:t>.</w:t>
      </w:r>
    </w:p>
    <w:p w14:paraId="2BC353F9" w14:textId="77777777" w:rsidR="008B7FF7" w:rsidRDefault="00147AAC" w:rsidP="005C53CE">
      <w:pPr>
        <w:pStyle w:val="Normodst"/>
      </w:pPr>
      <w:r w:rsidRPr="00147AAC">
        <w:t>Tato smlouva je vyhotovena ve dvou st</w:t>
      </w:r>
      <w:r w:rsidR="00AF5658">
        <w:t>ejn</w:t>
      </w:r>
      <w:r w:rsidRPr="00147AAC">
        <w:t>o</w:t>
      </w:r>
      <w:r w:rsidR="00AF5658">
        <w:t>pis</w:t>
      </w:r>
      <w:r w:rsidRPr="00147AAC">
        <w:t>ech, ka</w:t>
      </w:r>
      <w:r w:rsidR="00AF5658">
        <w:t>ž</w:t>
      </w:r>
      <w:r w:rsidRPr="00147AAC">
        <w:t>dý má platnost originálu. Platnost smlouvy nabývá platnosti dnem podpisu obou stran.</w:t>
      </w:r>
      <w:r w:rsidRPr="00147AAC">
        <w:cr/>
      </w:r>
    </w:p>
    <w:p w14:paraId="24BBC6A3" w14:textId="77777777" w:rsidR="0012093C" w:rsidRDefault="0012093C" w:rsidP="005C53CE">
      <w:pPr>
        <w:pStyle w:val="Normodst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287613" w14:paraId="1D7080EC" w14:textId="77777777" w:rsidTr="0012093C">
        <w:tc>
          <w:tcPr>
            <w:tcW w:w="4955" w:type="dxa"/>
          </w:tcPr>
          <w:p w14:paraId="50CDE6A5" w14:textId="2EA8065F" w:rsidR="00287613" w:rsidRDefault="00287613" w:rsidP="0012093C">
            <w:pPr>
              <w:jc w:val="center"/>
            </w:pPr>
            <w:r w:rsidRPr="00147AAC">
              <w:t>V Praze dne</w:t>
            </w:r>
            <w:r>
              <w:t xml:space="preserve"> </w:t>
            </w:r>
            <w:sdt>
              <w:sdtPr>
                <w:id w:val="-248809452"/>
                <w:placeholder>
                  <w:docPart w:val="813AC693A59B44788783B2946CF34603"/>
                </w:placeholder>
                <w:showingPlcHdr/>
                <w15:color w:val="FF0000"/>
                <w:date w:fullDate="2017-02-27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12093C" w:rsidRPr="0056391A">
                  <w:rPr>
                    <w:rStyle w:val="Zstupntext"/>
                  </w:rPr>
                  <w:t>Klikněte sem a zadejte datum.</w:t>
                </w:r>
              </w:sdtContent>
            </w:sdt>
          </w:p>
        </w:tc>
        <w:tc>
          <w:tcPr>
            <w:tcW w:w="4956" w:type="dxa"/>
          </w:tcPr>
          <w:p w14:paraId="0616380A" w14:textId="090A77E6" w:rsidR="00287613" w:rsidRDefault="00287613" w:rsidP="0012093C">
            <w:pPr>
              <w:jc w:val="center"/>
            </w:pPr>
            <w:r>
              <w:t xml:space="preserve">V </w:t>
            </w:r>
            <w:sdt>
              <w:sdtPr>
                <w:id w:val="-503285038"/>
                <w:placeholder>
                  <w:docPart w:val="1CA250B9AC9C494CB081461A552E8E27"/>
                </w:placeholder>
                <w:showingPlcHdr/>
                <w15:color w:val="FF0000"/>
              </w:sdtPr>
              <w:sdtEndPr/>
              <w:sdtContent>
                <w:r w:rsidR="0012093C" w:rsidRPr="00564F2A">
                  <w:rPr>
                    <w:rStyle w:val="Zstupntext"/>
                  </w:rPr>
                  <w:t>Klikněte sem a zadejte text.</w:t>
                </w:r>
              </w:sdtContent>
            </w:sdt>
            <w:r w:rsidRPr="00147AAC">
              <w:t xml:space="preserve"> dne</w:t>
            </w:r>
            <w:r>
              <w:t xml:space="preserve"> </w:t>
            </w:r>
            <w:sdt>
              <w:sdtPr>
                <w:id w:val="-25486610"/>
                <w:placeholder>
                  <w:docPart w:val="1B020BD5FCAF41449779E9E63E0DF835"/>
                </w:placeholder>
                <w:showingPlcHdr/>
                <w15:color w:val="FF0000"/>
                <w:date w:fullDate="2017-02-27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12093C" w:rsidRPr="0056391A">
                  <w:rPr>
                    <w:rStyle w:val="Zstupntext"/>
                  </w:rPr>
                  <w:t>Klikněte sem a zadejte datum.</w:t>
                </w:r>
              </w:sdtContent>
            </w:sdt>
          </w:p>
        </w:tc>
      </w:tr>
      <w:tr w:rsidR="00287613" w14:paraId="0D973793" w14:textId="77777777" w:rsidTr="0012093C">
        <w:trPr>
          <w:trHeight w:val="738"/>
        </w:trPr>
        <w:tc>
          <w:tcPr>
            <w:tcW w:w="4955" w:type="dxa"/>
            <w:vAlign w:val="bottom"/>
          </w:tcPr>
          <w:p w14:paraId="000E9470" w14:textId="77777777" w:rsidR="00287613" w:rsidRDefault="00287613" w:rsidP="00CE142C">
            <w:pPr>
              <w:jc w:val="center"/>
            </w:pPr>
            <w:r>
              <w:t>___________________________</w:t>
            </w:r>
          </w:p>
        </w:tc>
        <w:tc>
          <w:tcPr>
            <w:tcW w:w="4956" w:type="dxa"/>
            <w:vAlign w:val="bottom"/>
          </w:tcPr>
          <w:p w14:paraId="4A6130BA" w14:textId="77777777" w:rsidR="00287613" w:rsidRDefault="00287613" w:rsidP="00CE142C">
            <w:pPr>
              <w:jc w:val="center"/>
            </w:pPr>
            <w:r>
              <w:t>___________________________</w:t>
            </w:r>
          </w:p>
        </w:tc>
      </w:tr>
      <w:tr w:rsidR="00287613" w14:paraId="156C9114" w14:textId="77777777" w:rsidTr="0012093C">
        <w:tc>
          <w:tcPr>
            <w:tcW w:w="4955" w:type="dxa"/>
          </w:tcPr>
          <w:p w14:paraId="7D3BC802" w14:textId="222F27F9" w:rsidR="00287613" w:rsidRDefault="0012093C" w:rsidP="0012093C">
            <w:pPr>
              <w:jc w:val="center"/>
            </w:pPr>
            <w:r>
              <w:t>z</w:t>
            </w:r>
            <w:r w:rsidR="00287613" w:rsidRPr="00147AAC">
              <w:t xml:space="preserve">a </w:t>
            </w:r>
            <w:r w:rsidR="00287613">
              <w:t>ČSTS</w:t>
            </w:r>
          </w:p>
        </w:tc>
        <w:tc>
          <w:tcPr>
            <w:tcW w:w="4956" w:type="dxa"/>
          </w:tcPr>
          <w:p w14:paraId="7974EB1C" w14:textId="2B085CB1" w:rsidR="00287613" w:rsidRDefault="0012093C" w:rsidP="00CE142C">
            <w:pPr>
              <w:jc w:val="center"/>
            </w:pPr>
            <w:r>
              <w:t>z</w:t>
            </w:r>
            <w:r w:rsidR="00287613" w:rsidRPr="00147AAC">
              <w:t>a K</w:t>
            </w:r>
            <w:r>
              <w:t>Č</w:t>
            </w:r>
          </w:p>
        </w:tc>
      </w:tr>
    </w:tbl>
    <w:p w14:paraId="7F794228" w14:textId="77777777" w:rsidR="008B7FF7" w:rsidRDefault="008B7FF7" w:rsidP="00AF5658"/>
    <w:p w14:paraId="36AB5135" w14:textId="62F1FF30" w:rsidR="009A3FBC" w:rsidRDefault="009A3FBC" w:rsidP="005C53CE"/>
    <w:sectPr w:rsidR="009A3FBC" w:rsidSect="009A3FBC">
      <w:headerReference w:type="default" r:id="rId7"/>
      <w:pgSz w:w="11906" w:h="16838"/>
      <w:pgMar w:top="1134" w:right="851" w:bottom="851" w:left="1134" w:header="709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3C7D1" w14:textId="77777777" w:rsidR="00280441" w:rsidRDefault="00280441" w:rsidP="005C53CE">
      <w:r>
        <w:separator/>
      </w:r>
    </w:p>
  </w:endnote>
  <w:endnote w:type="continuationSeparator" w:id="0">
    <w:p w14:paraId="4E145989" w14:textId="77777777" w:rsidR="00280441" w:rsidRDefault="00280441" w:rsidP="005C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3F13E" w14:textId="77777777" w:rsidR="00280441" w:rsidRDefault="00280441" w:rsidP="005C53CE">
      <w:r>
        <w:separator/>
      </w:r>
    </w:p>
  </w:footnote>
  <w:footnote w:type="continuationSeparator" w:id="0">
    <w:p w14:paraId="1C53DBB5" w14:textId="77777777" w:rsidR="00280441" w:rsidRDefault="00280441" w:rsidP="005C5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75"/>
      <w:gridCol w:w="2454"/>
      <w:gridCol w:w="3698"/>
    </w:tblGrid>
    <w:tr w:rsidR="00B16209" w14:paraId="15601F5B" w14:textId="77777777" w:rsidTr="002215EB">
      <w:tc>
        <w:tcPr>
          <w:tcW w:w="3075" w:type="dxa"/>
        </w:tcPr>
        <w:p w14:paraId="294AB02A" w14:textId="77777777" w:rsidR="00B16209" w:rsidRDefault="00B16209">
          <w:pPr>
            <w:pStyle w:val="Zhlav"/>
          </w:pPr>
          <w:r>
            <w:t>Český svaz tanečního sportu</w:t>
          </w:r>
        </w:p>
      </w:tc>
      <w:tc>
        <w:tcPr>
          <w:tcW w:w="2454" w:type="dxa"/>
        </w:tcPr>
        <w:p w14:paraId="31550570" w14:textId="77777777" w:rsidR="00B16209" w:rsidRDefault="00B16209">
          <w:pPr>
            <w:pStyle w:val="Zhlav"/>
          </w:pPr>
        </w:p>
      </w:tc>
      <w:tc>
        <w:tcPr>
          <w:tcW w:w="3698" w:type="dxa"/>
        </w:tcPr>
        <w:p w14:paraId="25BE6CC9" w14:textId="77777777" w:rsidR="00B16209" w:rsidRDefault="00B16209" w:rsidP="002215EB">
          <w:pPr>
            <w:pStyle w:val="Zhlav"/>
            <w:jc w:val="right"/>
          </w:pPr>
          <w:r>
            <w:t>Smlouva o přistoupení KČ k ČSTS</w:t>
          </w:r>
        </w:p>
      </w:tc>
    </w:tr>
    <w:tr w:rsidR="00B16209" w14:paraId="04528769" w14:textId="77777777" w:rsidTr="002215EB">
      <w:tc>
        <w:tcPr>
          <w:tcW w:w="3075" w:type="dxa"/>
        </w:tcPr>
        <w:p w14:paraId="239FB2B6" w14:textId="77777777" w:rsidR="00B16209" w:rsidRDefault="00B16209">
          <w:pPr>
            <w:pStyle w:val="Zhlav"/>
          </w:pPr>
        </w:p>
      </w:tc>
      <w:tc>
        <w:tcPr>
          <w:tcW w:w="2454" w:type="dxa"/>
        </w:tcPr>
        <w:p w14:paraId="4097C2FD" w14:textId="77777777" w:rsidR="00B16209" w:rsidRDefault="00B16209">
          <w:pPr>
            <w:pStyle w:val="Zhlav"/>
          </w:pPr>
        </w:p>
      </w:tc>
      <w:tc>
        <w:tcPr>
          <w:tcW w:w="3698" w:type="dxa"/>
        </w:tcPr>
        <w:p w14:paraId="192039B5" w14:textId="77777777" w:rsidR="00B16209" w:rsidRPr="002215EB" w:rsidRDefault="00B16209" w:rsidP="002215EB">
          <w:pPr>
            <w:pStyle w:val="Zhlav"/>
            <w:jc w:val="right"/>
            <w:rPr>
              <w:sz w:val="20"/>
              <w:szCs w:val="20"/>
            </w:rPr>
          </w:pPr>
          <w:r w:rsidRPr="002215EB">
            <w:rPr>
              <w:sz w:val="20"/>
              <w:szCs w:val="20"/>
            </w:rPr>
            <w:t>dle Organizační směrnice ČSTS OC01</w:t>
          </w:r>
        </w:p>
      </w:tc>
    </w:tr>
    <w:tr w:rsidR="00B16209" w:rsidRPr="009A3FBC" w14:paraId="4081C28C" w14:textId="77777777" w:rsidTr="002215EB">
      <w:tc>
        <w:tcPr>
          <w:tcW w:w="3075" w:type="dxa"/>
        </w:tcPr>
        <w:p w14:paraId="6D217287" w14:textId="77777777" w:rsidR="00B16209" w:rsidRDefault="00B16209">
          <w:pPr>
            <w:pStyle w:val="Zhlav"/>
          </w:pPr>
        </w:p>
      </w:tc>
      <w:tc>
        <w:tcPr>
          <w:tcW w:w="2454" w:type="dxa"/>
        </w:tcPr>
        <w:p w14:paraId="37338567" w14:textId="77777777" w:rsidR="00B16209" w:rsidRDefault="00B16209">
          <w:pPr>
            <w:pStyle w:val="Zhlav"/>
          </w:pPr>
        </w:p>
      </w:tc>
      <w:tc>
        <w:tcPr>
          <w:tcW w:w="3698" w:type="dxa"/>
        </w:tcPr>
        <w:p w14:paraId="4E918AAC" w14:textId="77777777" w:rsidR="00B16209" w:rsidRPr="009A3FBC" w:rsidRDefault="009A3FBC" w:rsidP="009A3FBC">
          <w:pPr>
            <w:jc w:val="right"/>
            <w:rPr>
              <w:sz w:val="20"/>
              <w:szCs w:val="20"/>
            </w:rPr>
          </w:pPr>
          <w:r w:rsidRPr="009A3FBC">
            <w:rPr>
              <w:sz w:val="20"/>
              <w:szCs w:val="20"/>
            </w:rPr>
            <w:t xml:space="preserve">Stránka </w:t>
          </w:r>
          <w:r w:rsidRPr="009A3FBC">
            <w:rPr>
              <w:sz w:val="20"/>
              <w:szCs w:val="20"/>
            </w:rPr>
            <w:fldChar w:fldCharType="begin"/>
          </w:r>
          <w:r w:rsidRPr="009A3FBC">
            <w:rPr>
              <w:sz w:val="20"/>
              <w:szCs w:val="20"/>
            </w:rPr>
            <w:instrText>PAGE  \* Arabic  \* MERGEFORMAT</w:instrText>
          </w:r>
          <w:r w:rsidRPr="009A3FBC">
            <w:rPr>
              <w:sz w:val="20"/>
              <w:szCs w:val="20"/>
            </w:rPr>
            <w:fldChar w:fldCharType="separate"/>
          </w:r>
          <w:r w:rsidR="006B6917">
            <w:rPr>
              <w:noProof/>
              <w:sz w:val="20"/>
              <w:szCs w:val="20"/>
            </w:rPr>
            <w:t>1</w:t>
          </w:r>
          <w:r w:rsidRPr="009A3FBC">
            <w:rPr>
              <w:sz w:val="20"/>
              <w:szCs w:val="20"/>
            </w:rPr>
            <w:fldChar w:fldCharType="end"/>
          </w:r>
          <w:r w:rsidRPr="009A3FBC">
            <w:rPr>
              <w:sz w:val="20"/>
              <w:szCs w:val="20"/>
            </w:rPr>
            <w:t xml:space="preserve"> z </w:t>
          </w:r>
          <w:r w:rsidRPr="009A3FBC">
            <w:rPr>
              <w:sz w:val="20"/>
              <w:szCs w:val="20"/>
            </w:rPr>
            <w:fldChar w:fldCharType="begin"/>
          </w:r>
          <w:r w:rsidRPr="009A3FBC">
            <w:rPr>
              <w:sz w:val="20"/>
              <w:szCs w:val="20"/>
            </w:rPr>
            <w:instrText>NUMPAGES  \* Arabic  \* MERGEFORMAT</w:instrText>
          </w:r>
          <w:r w:rsidRPr="009A3FBC">
            <w:rPr>
              <w:sz w:val="20"/>
              <w:szCs w:val="20"/>
            </w:rPr>
            <w:fldChar w:fldCharType="separate"/>
          </w:r>
          <w:r w:rsidR="006B6917">
            <w:rPr>
              <w:noProof/>
              <w:sz w:val="20"/>
              <w:szCs w:val="20"/>
            </w:rPr>
            <w:t>2</w:t>
          </w:r>
          <w:r w:rsidRPr="009A3FBC">
            <w:rPr>
              <w:sz w:val="20"/>
              <w:szCs w:val="20"/>
            </w:rPr>
            <w:fldChar w:fldCharType="end"/>
          </w:r>
        </w:p>
      </w:tc>
    </w:tr>
  </w:tbl>
  <w:p w14:paraId="4D115B70" w14:textId="77777777" w:rsidR="00B16209" w:rsidRDefault="00B162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53BDD"/>
    <w:multiLevelType w:val="multilevel"/>
    <w:tmpl w:val="A4807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45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84G59YmyHr9GwWgttJ6eQo2Ynx/pidw3xUFk961DPGux/tj4bQjNBXMXTjTvL5m6J9T1OleGiI6ao8jQmByrhg==" w:salt="PgXN7ox6bbEYiKH12Mb3p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76"/>
    <w:rsid w:val="0007186C"/>
    <w:rsid w:val="00083C7F"/>
    <w:rsid w:val="00084F38"/>
    <w:rsid w:val="0012093C"/>
    <w:rsid w:val="00124D76"/>
    <w:rsid w:val="0014433E"/>
    <w:rsid w:val="001458C4"/>
    <w:rsid w:val="00147AAC"/>
    <w:rsid w:val="00154950"/>
    <w:rsid w:val="001E0BDD"/>
    <w:rsid w:val="002215EB"/>
    <w:rsid w:val="0023166B"/>
    <w:rsid w:val="00280441"/>
    <w:rsid w:val="00280E87"/>
    <w:rsid w:val="00287613"/>
    <w:rsid w:val="00322AD9"/>
    <w:rsid w:val="00362C1F"/>
    <w:rsid w:val="0046373D"/>
    <w:rsid w:val="0049432E"/>
    <w:rsid w:val="004F6621"/>
    <w:rsid w:val="00510A0A"/>
    <w:rsid w:val="005A13D7"/>
    <w:rsid w:val="005C53CE"/>
    <w:rsid w:val="006B6917"/>
    <w:rsid w:val="006C7349"/>
    <w:rsid w:val="006D71F9"/>
    <w:rsid w:val="00735444"/>
    <w:rsid w:val="008B2B55"/>
    <w:rsid w:val="008B7FF7"/>
    <w:rsid w:val="008C0D01"/>
    <w:rsid w:val="00910571"/>
    <w:rsid w:val="0095652C"/>
    <w:rsid w:val="009933BF"/>
    <w:rsid w:val="009A3FBC"/>
    <w:rsid w:val="00AF5658"/>
    <w:rsid w:val="00B033F5"/>
    <w:rsid w:val="00B16209"/>
    <w:rsid w:val="00BC17D6"/>
    <w:rsid w:val="00C01D95"/>
    <w:rsid w:val="00C439B3"/>
    <w:rsid w:val="00C6360D"/>
    <w:rsid w:val="00CA5445"/>
    <w:rsid w:val="00DD3225"/>
    <w:rsid w:val="00E44BDE"/>
    <w:rsid w:val="00EB17E8"/>
    <w:rsid w:val="00EC1120"/>
    <w:rsid w:val="00EC3F63"/>
    <w:rsid w:val="00F407FA"/>
    <w:rsid w:val="00F626EB"/>
    <w:rsid w:val="00F8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DB417"/>
  <w15:chartTrackingRefBased/>
  <w15:docId w15:val="{B4AECF1A-4A55-4505-8957-048F25C7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AF5658"/>
    <w:pPr>
      <w:spacing w:after="0" w:line="240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1E0BDD"/>
    <w:pPr>
      <w:keepNext/>
      <w:keepLines/>
      <w:spacing w:before="360"/>
      <w:jc w:val="center"/>
      <w:outlineLvl w:val="0"/>
    </w:pPr>
    <w:rPr>
      <w:rFonts w:eastAsiaTheme="majorEastAsia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locked/>
    <w:rsid w:val="00251BFE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51BFE"/>
    <w:rPr>
      <w:rFonts w:ascii="Consolas" w:hAnsi="Consolas"/>
      <w:sz w:val="21"/>
      <w:szCs w:val="21"/>
    </w:rPr>
  </w:style>
  <w:style w:type="paragraph" w:customStyle="1" w:styleId="Normodst">
    <w:name w:val="Norm odst"/>
    <w:basedOn w:val="Normln"/>
    <w:qFormat/>
    <w:locked/>
    <w:rsid w:val="00AF5658"/>
    <w:pPr>
      <w:spacing w:before="120"/>
      <w:ind w:firstLine="709"/>
    </w:pPr>
  </w:style>
  <w:style w:type="character" w:customStyle="1" w:styleId="Nadpis1Char">
    <w:name w:val="Nadpis 1 Char"/>
    <w:basedOn w:val="Standardnpsmoodstavce"/>
    <w:link w:val="Nadpis1"/>
    <w:uiPriority w:val="9"/>
    <w:rsid w:val="001E0BDD"/>
    <w:rPr>
      <w:rFonts w:ascii="Times New Roman" w:eastAsiaTheme="majorEastAsia" w:hAnsi="Times New Roman" w:cstheme="majorBidi"/>
      <w:sz w:val="28"/>
      <w:szCs w:val="32"/>
    </w:rPr>
  </w:style>
  <w:style w:type="paragraph" w:styleId="Zhlav">
    <w:name w:val="header"/>
    <w:basedOn w:val="Normln"/>
    <w:link w:val="ZhlavChar"/>
    <w:uiPriority w:val="99"/>
    <w:unhideWhenUsed/>
    <w:locked/>
    <w:rsid w:val="005C5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53CE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locked/>
    <w:rsid w:val="005C5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53CE"/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39"/>
    <w:locked/>
    <w:rsid w:val="005C5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locked/>
    <w:rsid w:val="002215EB"/>
    <w:pPr>
      <w:contextualSpacing/>
      <w:jc w:val="center"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15EB"/>
    <w:rPr>
      <w:rFonts w:ascii="Times New Roman" w:eastAsiaTheme="majorEastAsia" w:hAnsi="Times New Roman" w:cstheme="majorBidi"/>
      <w:spacing w:val="-10"/>
      <w:kern w:val="28"/>
      <w:sz w:val="36"/>
      <w:szCs w:val="56"/>
    </w:rPr>
  </w:style>
  <w:style w:type="character" w:styleId="Siln">
    <w:name w:val="Strong"/>
    <w:basedOn w:val="Standardnpsmoodstavce"/>
    <w:uiPriority w:val="22"/>
    <w:qFormat/>
    <w:locked/>
    <w:rsid w:val="00B16209"/>
    <w:rPr>
      <w:b/>
      <w:bCs/>
    </w:rPr>
  </w:style>
  <w:style w:type="character" w:styleId="Zstupntext">
    <w:name w:val="Placeholder Text"/>
    <w:basedOn w:val="Standardnpsmoodstavce"/>
    <w:uiPriority w:val="99"/>
    <w:semiHidden/>
    <w:locked/>
    <w:rsid w:val="0046373D"/>
    <w:rPr>
      <w:color w:val="808080"/>
    </w:rPr>
  </w:style>
  <w:style w:type="character" w:styleId="Hypertextovodkaz">
    <w:name w:val="Hyperlink"/>
    <w:basedOn w:val="Standardnpsmoodstavce"/>
    <w:uiPriority w:val="99"/>
    <w:unhideWhenUsed/>
    <w:locked/>
    <w:rsid w:val="0046373D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6C73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6C734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734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6C73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7349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6C73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7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9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1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78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B7ECF09B934D93AA770D87CF1E0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D7C8E0-C7BA-4F90-AC51-F1AED7D82D76}"/>
      </w:docPartPr>
      <w:docPartBody>
        <w:p w:rsidR="00A07494" w:rsidRDefault="00A062CB" w:rsidP="00A062CB">
          <w:pPr>
            <w:pStyle w:val="B2B7ECF09B934D93AA770D87CF1E05B31"/>
          </w:pPr>
          <w:r w:rsidRPr="00564F2A">
            <w:rPr>
              <w:rStyle w:val="Zstupntext"/>
            </w:rPr>
            <w:t>Klikněte sem a zadejte text.</w:t>
          </w:r>
        </w:p>
      </w:docPartBody>
    </w:docPart>
    <w:docPart>
      <w:docPartPr>
        <w:name w:val="0AC749323E53452A93A386AB97CAB2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D64400-BA42-4AA6-A5F9-31AE78B7C2D6}"/>
      </w:docPartPr>
      <w:docPartBody>
        <w:p w:rsidR="00A07494" w:rsidRDefault="00A062CB" w:rsidP="00A062CB">
          <w:pPr>
            <w:pStyle w:val="0AC749323E53452A93A386AB97CAB2F91"/>
          </w:pPr>
          <w:r w:rsidRPr="00564F2A">
            <w:rPr>
              <w:rStyle w:val="Zstupntext"/>
            </w:rPr>
            <w:t>Klikněte sem a zadejte text.</w:t>
          </w:r>
        </w:p>
      </w:docPartBody>
    </w:docPart>
    <w:docPart>
      <w:docPartPr>
        <w:name w:val="813AC693A59B44788783B2946CF346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A8A4D1-8BE5-493D-B564-CAB232B076D2}"/>
      </w:docPartPr>
      <w:docPartBody>
        <w:p w:rsidR="00A07494" w:rsidRDefault="00A062CB" w:rsidP="00A062CB">
          <w:pPr>
            <w:pStyle w:val="813AC693A59B44788783B2946CF346031"/>
          </w:pPr>
          <w:r w:rsidRPr="0056391A">
            <w:rPr>
              <w:rStyle w:val="Zstupntext"/>
            </w:rPr>
            <w:t>Klikněte sem a zadejte datum.</w:t>
          </w:r>
        </w:p>
      </w:docPartBody>
    </w:docPart>
    <w:docPart>
      <w:docPartPr>
        <w:name w:val="1CA250B9AC9C494CB081461A552E8E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364C94-0E5A-4CAB-AB8D-BC28A7E01FF7}"/>
      </w:docPartPr>
      <w:docPartBody>
        <w:p w:rsidR="00A07494" w:rsidRDefault="00A062CB" w:rsidP="00A062CB">
          <w:pPr>
            <w:pStyle w:val="1CA250B9AC9C494CB081461A552E8E271"/>
          </w:pPr>
          <w:r w:rsidRPr="00564F2A">
            <w:rPr>
              <w:rStyle w:val="Zstupntext"/>
            </w:rPr>
            <w:t>Klikněte sem a zadejte text.</w:t>
          </w:r>
        </w:p>
      </w:docPartBody>
    </w:docPart>
    <w:docPart>
      <w:docPartPr>
        <w:name w:val="1B020BD5FCAF41449779E9E63E0DF8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04A946-AFA8-4E2C-8C52-B4FA1098E092}"/>
      </w:docPartPr>
      <w:docPartBody>
        <w:p w:rsidR="00A07494" w:rsidRDefault="00A062CB" w:rsidP="00A062CB">
          <w:pPr>
            <w:pStyle w:val="1B020BD5FCAF41449779E9E63E0DF8351"/>
          </w:pPr>
          <w:r w:rsidRPr="0056391A">
            <w:rPr>
              <w:rStyle w:val="Zstupntext"/>
            </w:rPr>
            <w:t>Klikněte sem a zadejte datum.</w:t>
          </w:r>
        </w:p>
      </w:docPartBody>
    </w:docPart>
    <w:docPart>
      <w:docPartPr>
        <w:name w:val="BC2CFFFC516E41E6827EF47C99EC6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80F945-82E1-40DB-9737-D8E2BCBA2B6F}"/>
      </w:docPartPr>
      <w:docPartBody>
        <w:p w:rsidR="00A07494" w:rsidRDefault="00A062CB" w:rsidP="00A062CB">
          <w:pPr>
            <w:pStyle w:val="BC2CFFFC516E41E6827EF47C99EC6816"/>
          </w:pPr>
          <w:r w:rsidRPr="00564F2A">
            <w:rPr>
              <w:rStyle w:val="Zstupntext"/>
            </w:rPr>
            <w:t>Klikněte sem a zadejte text.</w:t>
          </w:r>
        </w:p>
      </w:docPartBody>
    </w:docPart>
    <w:docPart>
      <w:docPartPr>
        <w:name w:val="50115DFA25DD49F1BD22342C905B86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A8B033-5EC9-47B9-ACA1-209BD526F6B2}"/>
      </w:docPartPr>
      <w:docPartBody>
        <w:p w:rsidR="00A07494" w:rsidRDefault="00A062CB" w:rsidP="00A062CB">
          <w:pPr>
            <w:pStyle w:val="50115DFA25DD49F1BD22342C905B8627"/>
          </w:pPr>
          <w:r w:rsidRPr="00564F2A">
            <w:rPr>
              <w:rStyle w:val="Zstupntext"/>
            </w:rPr>
            <w:t>Klikněte sem a zadejte text.</w:t>
          </w:r>
        </w:p>
      </w:docPartBody>
    </w:docPart>
    <w:docPart>
      <w:docPartPr>
        <w:name w:val="6FAA5B6490A2458C886B09E927D9C1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9AC48A-1257-4790-84B4-789EF562020D}"/>
      </w:docPartPr>
      <w:docPartBody>
        <w:p w:rsidR="00A07494" w:rsidRDefault="00A062CB" w:rsidP="00A062CB">
          <w:pPr>
            <w:pStyle w:val="6FAA5B6490A2458C886B09E927D9C1BE"/>
          </w:pPr>
          <w:r w:rsidRPr="00564F2A">
            <w:rPr>
              <w:rStyle w:val="Zstupntext"/>
            </w:rPr>
            <w:t>Klikněte sem a zadejte text.</w:t>
          </w:r>
        </w:p>
      </w:docPartBody>
    </w:docPart>
    <w:docPart>
      <w:docPartPr>
        <w:name w:val="DABDF6D4EF3446B181EBF9004D51BB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F43EA-BA3D-4A25-9B6D-738AD4B56D7F}"/>
      </w:docPartPr>
      <w:docPartBody>
        <w:p w:rsidR="00A07494" w:rsidRDefault="00A062CB" w:rsidP="00A062CB">
          <w:pPr>
            <w:pStyle w:val="DABDF6D4EF3446B181EBF9004D51BB26"/>
          </w:pPr>
          <w:r w:rsidRPr="00564F2A">
            <w:rPr>
              <w:rStyle w:val="Zstupntext"/>
            </w:rPr>
            <w:t>Klikněte sem a zadejte text.</w:t>
          </w:r>
        </w:p>
      </w:docPartBody>
    </w:docPart>
    <w:docPart>
      <w:docPartPr>
        <w:name w:val="A38321A6D31B461184686577AADA1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84829F-6E33-481A-9004-6EF7CF5CE032}"/>
      </w:docPartPr>
      <w:docPartBody>
        <w:p w:rsidR="00A07494" w:rsidRDefault="00A062CB" w:rsidP="00A062CB">
          <w:pPr>
            <w:pStyle w:val="A38321A6D31B461184686577AADA1955"/>
          </w:pPr>
          <w:r w:rsidRPr="00564F2A">
            <w:rPr>
              <w:rStyle w:val="Zstupntext"/>
            </w:rPr>
            <w:t>Klikněte sem a zadejte text.</w:t>
          </w:r>
        </w:p>
      </w:docPartBody>
    </w:docPart>
    <w:docPart>
      <w:docPartPr>
        <w:name w:val="9F82F3E7076F4D1BAA36279F236938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5257C-8402-4CDD-B5D8-1196226E6F8B}"/>
      </w:docPartPr>
      <w:docPartBody>
        <w:p w:rsidR="00A07494" w:rsidRDefault="00A062CB" w:rsidP="00A062CB">
          <w:pPr>
            <w:pStyle w:val="9F82F3E7076F4D1BAA36279F23693890"/>
          </w:pPr>
          <w:r w:rsidRPr="00564F2A">
            <w:rPr>
              <w:rStyle w:val="Zstupntext"/>
            </w:rPr>
            <w:t>Klikněte sem a zadejte text.</w:t>
          </w:r>
        </w:p>
      </w:docPartBody>
    </w:docPart>
    <w:docPart>
      <w:docPartPr>
        <w:name w:val="BDFE07225F5F40589E306AC8668990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3C4582-B966-4959-8F72-B19D87D66A26}"/>
      </w:docPartPr>
      <w:docPartBody>
        <w:p w:rsidR="00A07494" w:rsidRDefault="00A062CB" w:rsidP="00A062CB">
          <w:pPr>
            <w:pStyle w:val="BDFE07225F5F40589E306AC866899096"/>
          </w:pPr>
          <w:r w:rsidRPr="00564F2A">
            <w:rPr>
              <w:rStyle w:val="Zstupntext"/>
            </w:rPr>
            <w:t>Klikněte sem a zadejte text.</w:t>
          </w:r>
        </w:p>
      </w:docPartBody>
    </w:docPart>
    <w:docPart>
      <w:docPartPr>
        <w:name w:val="EF3E769E7547409C969509E9B3B9AA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2413CC-95DF-4E0C-9370-E72498640DC5}"/>
      </w:docPartPr>
      <w:docPartBody>
        <w:p w:rsidR="00A07494" w:rsidRDefault="00A062CB" w:rsidP="00A062CB">
          <w:pPr>
            <w:pStyle w:val="EF3E769E7547409C969509E9B3B9AA3E"/>
          </w:pPr>
          <w:r w:rsidRPr="00564F2A">
            <w:rPr>
              <w:rStyle w:val="Zstupntext"/>
            </w:rPr>
            <w:t>Klikněte sem a zadejte text.</w:t>
          </w:r>
        </w:p>
      </w:docPartBody>
    </w:docPart>
    <w:docPart>
      <w:docPartPr>
        <w:name w:val="E45815478EA243D385137576A7F3D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307938-E85C-4E5D-8598-ACB122ACC8D8}"/>
      </w:docPartPr>
      <w:docPartBody>
        <w:p w:rsidR="00A07494" w:rsidRDefault="00A062CB" w:rsidP="00A062CB">
          <w:pPr>
            <w:pStyle w:val="E45815478EA243D385137576A7F3DBE3"/>
          </w:pPr>
          <w:r w:rsidRPr="00564F2A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4E6"/>
    <w:rsid w:val="00084F38"/>
    <w:rsid w:val="00105D4D"/>
    <w:rsid w:val="001D2E77"/>
    <w:rsid w:val="002B2E3F"/>
    <w:rsid w:val="00516894"/>
    <w:rsid w:val="00567BA4"/>
    <w:rsid w:val="005A13D7"/>
    <w:rsid w:val="007F14E6"/>
    <w:rsid w:val="0097214B"/>
    <w:rsid w:val="009E23AA"/>
    <w:rsid w:val="00A062CB"/>
    <w:rsid w:val="00A07494"/>
    <w:rsid w:val="00B25692"/>
    <w:rsid w:val="00DD3225"/>
    <w:rsid w:val="00D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062CB"/>
    <w:rPr>
      <w:color w:val="808080"/>
    </w:rPr>
  </w:style>
  <w:style w:type="paragraph" w:customStyle="1" w:styleId="B2B7ECF09B934D93AA770D87CF1E05B31">
    <w:name w:val="B2B7ECF09B934D93AA770D87CF1E05B31"/>
    <w:rsid w:val="00A062C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AC749323E53452A93A386AB97CAB2F91">
    <w:name w:val="0AC749323E53452A93A386AB97CAB2F91"/>
    <w:rsid w:val="00A062C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C2CFFFC516E41E6827EF47C99EC6816">
    <w:name w:val="BC2CFFFC516E41E6827EF47C99EC6816"/>
    <w:rsid w:val="00A062C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0115DFA25DD49F1BD22342C905B8627">
    <w:name w:val="50115DFA25DD49F1BD22342C905B8627"/>
    <w:rsid w:val="00A062C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FAA5B6490A2458C886B09E927D9C1BE">
    <w:name w:val="6FAA5B6490A2458C886B09E927D9C1BE"/>
    <w:rsid w:val="00A062C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BDF6D4EF3446B181EBF9004D51BB26">
    <w:name w:val="DABDF6D4EF3446B181EBF9004D51BB26"/>
    <w:rsid w:val="00A062C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38321A6D31B461184686577AADA1955">
    <w:name w:val="A38321A6D31B461184686577AADA1955"/>
    <w:rsid w:val="00A062C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82F3E7076F4D1BAA36279F23693890">
    <w:name w:val="9F82F3E7076F4D1BAA36279F23693890"/>
    <w:rsid w:val="00A062C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DFE07225F5F40589E306AC866899096">
    <w:name w:val="BDFE07225F5F40589E306AC866899096"/>
    <w:rsid w:val="00A062C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F3E769E7547409C969509E9B3B9AA3E">
    <w:name w:val="EF3E769E7547409C969509E9B3B9AA3E"/>
    <w:rsid w:val="00A062C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45815478EA243D385137576A7F3DBE3">
    <w:name w:val="E45815478EA243D385137576A7F3DBE3"/>
    <w:rsid w:val="00A062C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13AC693A59B44788783B2946CF346031">
    <w:name w:val="813AC693A59B44788783B2946CF346031"/>
    <w:rsid w:val="00A062C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CA250B9AC9C494CB081461A552E8E271">
    <w:name w:val="1CA250B9AC9C494CB081461A552E8E271"/>
    <w:rsid w:val="00A062C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B020BD5FCAF41449779E9E63E0DF8351">
    <w:name w:val="1B020BD5FCAF41449779E9E63E0DF8351"/>
    <w:rsid w:val="00A062CB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OC01_Smlouva mezi CSTS a KC</dc:title>
  <dc:subject/>
  <dc:creator>Petr Odstrčil</dc:creator>
  <cp:keywords/>
  <dc:description/>
  <cp:lastModifiedBy>Petr Odstrčil</cp:lastModifiedBy>
  <cp:revision>2</cp:revision>
  <dcterms:created xsi:type="dcterms:W3CDTF">2026-02-05T20:10:00Z</dcterms:created>
  <dcterms:modified xsi:type="dcterms:W3CDTF">2026-02-05T20:10:00Z</dcterms:modified>
</cp:coreProperties>
</file>